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030D" w14:textId="277D827D" w:rsidR="006B58FE" w:rsidRDefault="00D04E68">
      <w:pPr>
        <w:spacing w:after="0" w:line="259" w:lineRule="auto"/>
        <w:ind w:left="19" w:firstLine="0"/>
        <w:jc w:val="center"/>
      </w:pPr>
      <w:r>
        <w:rPr>
          <w:rFonts w:ascii="Arial" w:eastAsia="Arial" w:hAnsi="Arial" w:cs="Arial"/>
          <w:b/>
          <w:sz w:val="40"/>
        </w:rPr>
        <w:t>Gangnaseðill 202</w:t>
      </w:r>
      <w:r w:rsidR="00304A94">
        <w:rPr>
          <w:rFonts w:ascii="Arial" w:eastAsia="Arial" w:hAnsi="Arial" w:cs="Arial"/>
          <w:b/>
          <w:sz w:val="40"/>
        </w:rPr>
        <w:t>6</w:t>
      </w:r>
      <w:r>
        <w:rPr>
          <w:b/>
          <w:sz w:val="48"/>
        </w:rPr>
        <w:t xml:space="preserve"> </w:t>
      </w:r>
    </w:p>
    <w:p w14:paraId="3E7BF552" w14:textId="77777777" w:rsidR="006B58FE" w:rsidRDefault="00D04E68">
      <w:pPr>
        <w:spacing w:after="0" w:line="259" w:lineRule="auto"/>
        <w:ind w:left="0" w:firstLine="0"/>
      </w:pPr>
      <w:r>
        <w:t xml:space="preserve"> </w:t>
      </w:r>
    </w:p>
    <w:p w14:paraId="347F1E56" w14:textId="6EF3FBEB" w:rsidR="006B58FE" w:rsidRDefault="00D04E68">
      <w:pPr>
        <w:ind w:left="-5"/>
      </w:pPr>
      <w:r>
        <w:t>Fjallskilanefnd Ska</w:t>
      </w:r>
      <w:r w:rsidR="00304A94">
        <w:t>gamanna og Vindhælisdeildar</w:t>
      </w:r>
      <w:r>
        <w:t xml:space="preserve"> hefur ákveðið að hinar venjulegu haustgöngur skuli fara fram haustið 202</w:t>
      </w:r>
      <w:r w:rsidR="00304A94">
        <w:t>6</w:t>
      </w:r>
      <w:r>
        <w:t xml:space="preserve"> eftir því sem greinir í gangnaseðli þessum. </w:t>
      </w:r>
    </w:p>
    <w:p w14:paraId="0BBB9107" w14:textId="77777777" w:rsidR="006B58FE" w:rsidRDefault="00D04E68">
      <w:pPr>
        <w:spacing w:after="0" w:line="259" w:lineRule="auto"/>
        <w:ind w:left="0" w:firstLine="0"/>
      </w:pPr>
      <w:r>
        <w:t xml:space="preserve"> </w:t>
      </w:r>
    </w:p>
    <w:p w14:paraId="35B76D78" w14:textId="238DEB28" w:rsidR="006B58FE" w:rsidRPr="009668D0" w:rsidRDefault="00D04E68">
      <w:pPr>
        <w:ind w:left="-5"/>
      </w:pPr>
      <w:r w:rsidRPr="009668D0">
        <w:t xml:space="preserve">Laugardaginn </w:t>
      </w:r>
      <w:r w:rsidR="00304A94" w:rsidRPr="009668D0">
        <w:t>3</w:t>
      </w:r>
      <w:r w:rsidRPr="009668D0">
        <w:t xml:space="preserve">. október fari fram eftirleit á öllum svæðum. Verði slæmt leitarveður þessa daga verði smalað næsta leitarfæran dag þar á eftir. Í fyrri göngum skal smalað sauðfé úr afrétt og heimalöndum eftir venju en í síðari göngum bæði sauðfé og hrossum.  </w:t>
      </w:r>
    </w:p>
    <w:p w14:paraId="58EF69B6" w14:textId="77777777" w:rsidR="006B58FE" w:rsidRPr="009668D0" w:rsidRDefault="00D04E68">
      <w:pPr>
        <w:spacing w:after="0" w:line="259" w:lineRule="auto"/>
        <w:ind w:left="0" w:firstLine="0"/>
      </w:pPr>
      <w:r w:rsidRPr="009668D0">
        <w:t xml:space="preserve">  </w:t>
      </w:r>
    </w:p>
    <w:p w14:paraId="73B75224" w14:textId="62AE95EB" w:rsidR="006B58FE" w:rsidRPr="009668D0" w:rsidRDefault="00D04E68">
      <w:pPr>
        <w:ind w:left="-5"/>
      </w:pPr>
      <w:r w:rsidRPr="009668D0">
        <w:t xml:space="preserve">Sauðfé verður réttað í Skrapatungurétt sunnudaginn </w:t>
      </w:r>
      <w:r w:rsidR="00304A94" w:rsidRPr="009668D0">
        <w:t>6</w:t>
      </w:r>
      <w:r w:rsidRPr="009668D0">
        <w:t xml:space="preserve">. september kl. 9:00. Síðari rétt verður sunnudaginn </w:t>
      </w:r>
      <w:r w:rsidR="00304A94" w:rsidRPr="009668D0">
        <w:t>20</w:t>
      </w:r>
      <w:r w:rsidRPr="009668D0">
        <w:t xml:space="preserve">. september, sundurdráttur á fé hefst kl. 9:00 og hross verða rekin inn kl. 11:00. </w:t>
      </w:r>
    </w:p>
    <w:p w14:paraId="5AD725EA" w14:textId="77777777" w:rsidR="006B58FE" w:rsidRPr="009668D0" w:rsidRDefault="00D04E68">
      <w:pPr>
        <w:spacing w:after="0" w:line="259" w:lineRule="auto"/>
        <w:ind w:left="0" w:firstLine="0"/>
      </w:pPr>
      <w:r w:rsidRPr="009668D0">
        <w:t xml:space="preserve"> </w:t>
      </w:r>
    </w:p>
    <w:p w14:paraId="0AD65F26" w14:textId="0AD81CF5" w:rsidR="006B58FE" w:rsidRPr="009668D0" w:rsidRDefault="00D04E68">
      <w:pPr>
        <w:spacing w:after="0" w:line="238" w:lineRule="auto"/>
        <w:ind w:left="0" w:firstLine="0"/>
      </w:pPr>
      <w:r w:rsidRPr="009668D0">
        <w:rPr>
          <w:u w:val="single" w:color="000000"/>
        </w:rPr>
        <w:t xml:space="preserve">Fyrri Kjalarlandsrétt verður laugardaginn </w:t>
      </w:r>
      <w:r w:rsidR="00304A94" w:rsidRPr="009668D0">
        <w:rPr>
          <w:u w:val="single" w:color="000000"/>
        </w:rPr>
        <w:t>12</w:t>
      </w:r>
      <w:r w:rsidRPr="009668D0">
        <w:rPr>
          <w:u w:val="single" w:color="000000"/>
        </w:rPr>
        <w:t>. september og síðari laugardaginn 1</w:t>
      </w:r>
      <w:r w:rsidR="00304A94" w:rsidRPr="009668D0">
        <w:rPr>
          <w:u w:val="single" w:color="000000"/>
        </w:rPr>
        <w:t>9</w:t>
      </w:r>
      <w:r w:rsidRPr="009668D0">
        <w:rPr>
          <w:u w:val="single" w:color="000000"/>
        </w:rPr>
        <w:t>. september.</w:t>
      </w:r>
      <w:r w:rsidRPr="009668D0">
        <w:t xml:space="preserve"> </w:t>
      </w:r>
      <w:r w:rsidRPr="009668D0">
        <w:rPr>
          <w:u w:val="single" w:color="000000"/>
        </w:rPr>
        <w:t>Réttarstjóri</w:t>
      </w:r>
      <w:r w:rsidRPr="009668D0">
        <w:rPr>
          <w:color w:val="FF0000"/>
          <w:u w:val="single" w:color="000000"/>
        </w:rPr>
        <w:t xml:space="preserve"> </w:t>
      </w:r>
      <w:r w:rsidRPr="009668D0">
        <w:rPr>
          <w:u w:val="single" w:color="000000"/>
        </w:rPr>
        <w:t>í Kjalarlandsrétt verður Magnús Guðmannsson.</w:t>
      </w:r>
      <w:r w:rsidRPr="009668D0">
        <w:t xml:space="preserve"> </w:t>
      </w:r>
    </w:p>
    <w:p w14:paraId="5D0CDFD0" w14:textId="77777777" w:rsidR="006B58FE" w:rsidRPr="009668D0" w:rsidRDefault="00D04E68">
      <w:pPr>
        <w:spacing w:after="0" w:line="259" w:lineRule="auto"/>
        <w:ind w:left="0" w:firstLine="0"/>
      </w:pPr>
      <w:r w:rsidRPr="009668D0">
        <w:t xml:space="preserve"> </w:t>
      </w:r>
    </w:p>
    <w:p w14:paraId="51F31271" w14:textId="77777777" w:rsidR="006B58FE" w:rsidRPr="009668D0" w:rsidRDefault="00D04E68">
      <w:pPr>
        <w:ind w:left="-5"/>
      </w:pPr>
      <w:r w:rsidRPr="009668D0">
        <w:t xml:space="preserve">Eftirfarandi svæði verða smöluð þessa daga: </w:t>
      </w:r>
    </w:p>
    <w:p w14:paraId="751757C2" w14:textId="188912CD" w:rsidR="006B58FE" w:rsidRPr="009668D0" w:rsidRDefault="00D04E68">
      <w:pPr>
        <w:spacing w:after="0" w:line="259" w:lineRule="auto"/>
        <w:ind w:left="-5"/>
      </w:pPr>
      <w:r w:rsidRPr="009668D0">
        <w:rPr>
          <w:b/>
        </w:rPr>
        <w:t xml:space="preserve">Fyrri göngur fari fram laugardaginn </w:t>
      </w:r>
      <w:r w:rsidR="00304A94" w:rsidRPr="009668D0">
        <w:rPr>
          <w:b/>
        </w:rPr>
        <w:t>5</w:t>
      </w:r>
      <w:r w:rsidRPr="009668D0">
        <w:rPr>
          <w:b/>
        </w:rPr>
        <w:t xml:space="preserve">. september.   </w:t>
      </w:r>
    </w:p>
    <w:p w14:paraId="1B8E9E19" w14:textId="63CE2FDE" w:rsidR="006B58FE" w:rsidRPr="009668D0" w:rsidRDefault="00D04E68">
      <w:pPr>
        <w:spacing w:after="0" w:line="259" w:lineRule="auto"/>
        <w:ind w:left="-5"/>
      </w:pPr>
      <w:r w:rsidRPr="009668D0">
        <w:rPr>
          <w:b/>
        </w:rPr>
        <w:t>Síðari göngur fari fram föstudaginn 1</w:t>
      </w:r>
      <w:r w:rsidR="00304A94" w:rsidRPr="009668D0">
        <w:rPr>
          <w:b/>
        </w:rPr>
        <w:t>8</w:t>
      </w:r>
      <w:r w:rsidRPr="009668D0">
        <w:rPr>
          <w:b/>
        </w:rPr>
        <w:t xml:space="preserve">. september.  </w:t>
      </w:r>
    </w:p>
    <w:p w14:paraId="4953D8DB" w14:textId="77777777" w:rsidR="006B58FE" w:rsidRPr="009668D0" w:rsidRDefault="00D04E68">
      <w:pPr>
        <w:spacing w:after="0" w:line="259" w:lineRule="auto"/>
        <w:ind w:left="0" w:firstLine="0"/>
      </w:pPr>
      <w:r w:rsidRPr="009668D0">
        <w:t xml:space="preserve"> </w:t>
      </w:r>
    </w:p>
    <w:p w14:paraId="30B3371B" w14:textId="77777777" w:rsidR="006B58FE" w:rsidRPr="009668D0" w:rsidRDefault="00D04E68">
      <w:pPr>
        <w:ind w:left="-5"/>
      </w:pPr>
      <w:r w:rsidRPr="009668D0">
        <w:t xml:space="preserve">Núps-,  Mánaskálar-,  Balaskarðs-, og  Skrapatungulönd, Mjóidalur og Urðir verði smöluð af eftirtöldum mönnum og fénaði komið til Skrapatunguréttar: </w:t>
      </w:r>
    </w:p>
    <w:p w14:paraId="6655CFB6" w14:textId="77777777" w:rsidR="006B58FE" w:rsidRPr="009668D0" w:rsidRDefault="00D04E68">
      <w:pPr>
        <w:spacing w:after="0" w:line="259" w:lineRule="auto"/>
        <w:ind w:left="0" w:firstLine="0"/>
      </w:pPr>
      <w:r w:rsidRPr="009668D0">
        <w:t xml:space="preserve"> </w:t>
      </w:r>
    </w:p>
    <w:p w14:paraId="050E6F35" w14:textId="77777777" w:rsidR="006B58FE" w:rsidRPr="009668D0" w:rsidRDefault="00D04E68">
      <w:pPr>
        <w:ind w:left="-5"/>
      </w:pPr>
      <w:r w:rsidRPr="009668D0">
        <w:t xml:space="preserve">                                                     Fyrri göngur   Seinni göngur  Eftirleit </w:t>
      </w:r>
    </w:p>
    <w:p w14:paraId="15CD01EC" w14:textId="18211B57" w:rsidR="006B58FE" w:rsidRPr="009668D0" w:rsidRDefault="00D04E68">
      <w:pPr>
        <w:ind w:left="-5"/>
      </w:pPr>
      <w:r w:rsidRPr="009668D0">
        <w:t>Magnús Syðra-Hóli</w:t>
      </w:r>
      <w:r w:rsidR="009668D0">
        <w:tab/>
      </w:r>
      <w:r w:rsidR="009668D0">
        <w:tab/>
      </w:r>
      <w:r w:rsidR="009668D0">
        <w:tab/>
      </w:r>
      <w:r w:rsidRPr="009668D0">
        <w:t>6</w:t>
      </w:r>
      <w:r w:rsidR="009668D0">
        <w:tab/>
      </w:r>
      <w:r w:rsidR="009668D0">
        <w:tab/>
      </w:r>
      <w:r w:rsidRPr="009668D0">
        <w:t>6</w:t>
      </w:r>
      <w:r w:rsidR="009668D0">
        <w:tab/>
      </w:r>
      <w:r w:rsidR="009668D0">
        <w:tab/>
      </w:r>
      <w:r w:rsidRPr="009668D0">
        <w:t xml:space="preserve">2 </w:t>
      </w:r>
    </w:p>
    <w:p w14:paraId="74CF8104" w14:textId="465F2706" w:rsidR="006B58FE" w:rsidRPr="009668D0" w:rsidRDefault="00D04E68">
      <w:pPr>
        <w:ind w:left="-5" w:right="1501"/>
      </w:pPr>
      <w:r w:rsidRPr="009668D0">
        <w:t xml:space="preserve">Kolbrún Mánaskál   </w:t>
      </w:r>
      <w:r w:rsidRPr="009668D0">
        <w:tab/>
        <w:t xml:space="preserve"> </w:t>
      </w:r>
      <w:r w:rsidRPr="009668D0">
        <w:tab/>
        <w:t xml:space="preserve"> </w:t>
      </w:r>
      <w:r w:rsidRPr="009668D0">
        <w:tab/>
      </w:r>
      <w:r w:rsidRPr="009668D0">
        <w:t>3</w:t>
      </w:r>
      <w:r w:rsidR="009668D0">
        <w:tab/>
      </w:r>
      <w:r w:rsidR="009668D0">
        <w:tab/>
      </w:r>
      <w:r w:rsidRPr="009668D0">
        <w:t>3</w:t>
      </w:r>
      <w:r w:rsidR="009668D0">
        <w:tab/>
      </w:r>
      <w:r w:rsidR="009668D0">
        <w:tab/>
      </w:r>
      <w:r w:rsidRPr="009668D0">
        <w:t>1</w:t>
      </w:r>
      <w:r w:rsidRPr="009668D0">
        <w:t xml:space="preserve">     Gangnastjóri verður Magnús Björnsson. </w:t>
      </w:r>
    </w:p>
    <w:p w14:paraId="57955ED4" w14:textId="77777777" w:rsidR="006B58FE" w:rsidRPr="009668D0" w:rsidRDefault="00D04E68">
      <w:pPr>
        <w:spacing w:after="216" w:line="259" w:lineRule="auto"/>
        <w:ind w:left="0" w:firstLine="0"/>
      </w:pPr>
      <w:r w:rsidRPr="009668D0">
        <w:t xml:space="preserve"> </w:t>
      </w:r>
    </w:p>
    <w:p w14:paraId="1863C5E8" w14:textId="77777777" w:rsidR="006B58FE" w:rsidRPr="009668D0" w:rsidRDefault="00D04E68">
      <w:pPr>
        <w:ind w:left="-5"/>
      </w:pPr>
      <w:r w:rsidRPr="009668D0">
        <w:t xml:space="preserve">Hvammshlíðarland og Læki smali eftirtaldir menn og komi fénaði til Skrapatunguréttar: </w:t>
      </w:r>
    </w:p>
    <w:p w14:paraId="46AC156B" w14:textId="77777777" w:rsidR="006B58FE" w:rsidRPr="009668D0" w:rsidRDefault="00D04E68">
      <w:pPr>
        <w:ind w:left="-5" w:right="3469"/>
      </w:pPr>
      <w:r w:rsidRPr="009668D0">
        <w:t xml:space="preserve">                                                  Fyrri göngur   Seinni göngur   </w:t>
      </w:r>
    </w:p>
    <w:p w14:paraId="52BE964B" w14:textId="0B38EB04" w:rsidR="006B58FE" w:rsidRPr="009668D0" w:rsidRDefault="00D04E68">
      <w:pPr>
        <w:tabs>
          <w:tab w:val="center" w:pos="3759"/>
          <w:tab w:val="center" w:pos="5079"/>
        </w:tabs>
        <w:ind w:left="0" w:firstLine="0"/>
      </w:pPr>
      <w:r w:rsidRPr="009668D0">
        <w:t xml:space="preserve">Karólína Hvammshlíð </w:t>
      </w:r>
      <w:r w:rsidRPr="009668D0">
        <w:tab/>
        <w:t>3</w:t>
      </w:r>
      <w:r w:rsidRPr="009668D0">
        <w:tab/>
        <w:t>1</w:t>
      </w:r>
    </w:p>
    <w:p w14:paraId="1BA7E9A9" w14:textId="219CAB2F" w:rsidR="006B58FE" w:rsidRPr="009668D0" w:rsidRDefault="006C74B8">
      <w:pPr>
        <w:tabs>
          <w:tab w:val="center" w:pos="3759"/>
          <w:tab w:val="center" w:pos="5079"/>
        </w:tabs>
        <w:ind w:left="0" w:firstLine="0"/>
      </w:pPr>
      <w:r w:rsidRPr="009668D0">
        <w:t xml:space="preserve">Hreinn Ólafsson Höskuldsstöðum </w:t>
      </w:r>
      <w:r w:rsidRPr="009668D0">
        <w:tab/>
        <w:t>2</w:t>
      </w:r>
      <w:r w:rsidRPr="009668D0">
        <w:tab/>
      </w:r>
    </w:p>
    <w:p w14:paraId="13BBB085" w14:textId="02981DD7" w:rsidR="006B58FE" w:rsidRPr="009668D0" w:rsidRDefault="00D04E68">
      <w:pPr>
        <w:tabs>
          <w:tab w:val="center" w:pos="3759"/>
          <w:tab w:val="center" w:pos="5079"/>
        </w:tabs>
        <w:ind w:left="0" w:firstLine="0"/>
      </w:pPr>
      <w:r w:rsidRPr="009668D0">
        <w:t xml:space="preserve">Í vinnslu </w:t>
      </w:r>
      <w:r w:rsidRPr="009668D0">
        <w:tab/>
        <w:t>1</w:t>
      </w:r>
      <w:r w:rsidRPr="009668D0">
        <w:tab/>
        <w:t>2</w:t>
      </w:r>
    </w:p>
    <w:p w14:paraId="226F93AB" w14:textId="0723D5FA" w:rsidR="006B58FE" w:rsidRPr="009668D0" w:rsidRDefault="00D04E68">
      <w:pPr>
        <w:ind w:left="-5"/>
      </w:pPr>
      <w:r w:rsidRPr="009668D0">
        <w:t xml:space="preserve">             Gangnastjóri verður </w:t>
      </w:r>
      <w:r w:rsidR="006C74B8" w:rsidRPr="009668D0">
        <w:t>Hreinn Ólafsson Höskuldsstöðum</w:t>
      </w:r>
      <w:r w:rsidRPr="009668D0">
        <w:t xml:space="preserve"> </w:t>
      </w:r>
    </w:p>
    <w:p w14:paraId="2D80C730" w14:textId="77777777" w:rsidR="006B58FE" w:rsidRPr="009668D0" w:rsidRDefault="00D04E68">
      <w:pPr>
        <w:spacing w:after="0" w:line="259" w:lineRule="auto"/>
        <w:ind w:left="0" w:firstLine="0"/>
      </w:pPr>
      <w:r w:rsidRPr="009668D0">
        <w:rPr>
          <w:b/>
        </w:rPr>
        <w:t xml:space="preserve"> </w:t>
      </w:r>
    </w:p>
    <w:p w14:paraId="40663B87" w14:textId="77777777" w:rsidR="006B58FE" w:rsidRPr="009668D0" w:rsidRDefault="00D04E68">
      <w:pPr>
        <w:spacing w:after="0" w:line="259" w:lineRule="auto"/>
        <w:ind w:left="0" w:firstLine="0"/>
      </w:pPr>
      <w:r w:rsidRPr="009668D0">
        <w:rPr>
          <w:b/>
        </w:rPr>
        <w:t xml:space="preserve"> </w:t>
      </w:r>
    </w:p>
    <w:p w14:paraId="2D0681A3" w14:textId="7D1099DC" w:rsidR="006B58FE" w:rsidRPr="009668D0" w:rsidRDefault="00D04E68">
      <w:pPr>
        <w:ind w:left="-5"/>
      </w:pPr>
      <w:r w:rsidRPr="009668D0">
        <w:rPr>
          <w:b/>
        </w:rPr>
        <w:t xml:space="preserve">Föstudaginn </w:t>
      </w:r>
      <w:r w:rsidR="00304A94" w:rsidRPr="009668D0">
        <w:rPr>
          <w:b/>
        </w:rPr>
        <w:t>11</w:t>
      </w:r>
      <w:r w:rsidRPr="009668D0">
        <w:rPr>
          <w:b/>
        </w:rPr>
        <w:t xml:space="preserve">. september </w:t>
      </w:r>
      <w:r w:rsidRPr="009668D0">
        <w:t xml:space="preserve">smali eftirtaldir menn Njálsstaðaland, Sléttárdal, Núpa og komi fénu til Kjalarlandsréttar: </w:t>
      </w:r>
    </w:p>
    <w:p w14:paraId="6DA80AA7" w14:textId="77777777" w:rsidR="006B58FE" w:rsidRPr="009668D0" w:rsidRDefault="00D04E68">
      <w:pPr>
        <w:spacing w:after="0" w:line="259" w:lineRule="auto"/>
        <w:ind w:left="0" w:firstLine="0"/>
      </w:pPr>
      <w:r w:rsidRPr="009668D0">
        <w:t xml:space="preserve"> </w:t>
      </w:r>
    </w:p>
    <w:p w14:paraId="62AD8A99" w14:textId="3B9A4A7E" w:rsidR="006B58FE" w:rsidRPr="009668D0" w:rsidRDefault="00D04E68">
      <w:pPr>
        <w:ind w:left="-5"/>
      </w:pPr>
      <w:r w:rsidRPr="009668D0">
        <w:t>Daníel Syðri Ey</w:t>
      </w:r>
      <w:r w:rsidR="009668D0">
        <w:tab/>
      </w:r>
      <w:r w:rsidRPr="009668D0">
        <w:t>3</w:t>
      </w:r>
      <w:r w:rsidR="009668D0">
        <w:t xml:space="preserve"> </w:t>
      </w:r>
      <w:r w:rsidRPr="009668D0">
        <w:t xml:space="preserve">menn </w:t>
      </w:r>
    </w:p>
    <w:p w14:paraId="36AAF902" w14:textId="29289C1E" w:rsidR="006B58FE" w:rsidRPr="009668D0" w:rsidRDefault="00D04E68">
      <w:pPr>
        <w:ind w:left="-5"/>
      </w:pPr>
      <w:r w:rsidRPr="009668D0">
        <w:t>Björn Ytra Hóli</w:t>
      </w:r>
      <w:r w:rsidR="009668D0">
        <w:tab/>
      </w:r>
      <w:r w:rsidRPr="009668D0">
        <w:t>1</w:t>
      </w:r>
      <w:r w:rsidR="009668D0">
        <w:t xml:space="preserve"> </w:t>
      </w:r>
      <w:r w:rsidRPr="009668D0">
        <w:t xml:space="preserve">maður </w:t>
      </w:r>
    </w:p>
    <w:p w14:paraId="581F8B01" w14:textId="652FD558" w:rsidR="006B58FE" w:rsidRPr="009668D0" w:rsidRDefault="00D04E68">
      <w:pPr>
        <w:ind w:left="-5"/>
      </w:pPr>
      <w:r w:rsidRPr="009668D0">
        <w:t>Magnús Syðra-Hóli</w:t>
      </w:r>
      <w:r w:rsidR="009668D0">
        <w:tab/>
      </w:r>
      <w:r w:rsidRPr="009668D0">
        <w:t xml:space="preserve">1 maður </w:t>
      </w:r>
    </w:p>
    <w:p w14:paraId="4D2497EE" w14:textId="77777777" w:rsidR="006B58FE" w:rsidRPr="009668D0" w:rsidRDefault="00D04E68">
      <w:pPr>
        <w:ind w:left="1450"/>
      </w:pPr>
      <w:r w:rsidRPr="009668D0">
        <w:t xml:space="preserve">                         Gangnastjóri verður Daníel Magnússon </w:t>
      </w:r>
    </w:p>
    <w:p w14:paraId="637FBA87" w14:textId="5485C2CB" w:rsidR="006B58FE" w:rsidRPr="009668D0" w:rsidRDefault="00D04E68">
      <w:pPr>
        <w:spacing w:after="0" w:line="259" w:lineRule="auto"/>
        <w:ind w:left="-5"/>
      </w:pPr>
      <w:r w:rsidRPr="009668D0">
        <w:rPr>
          <w:b/>
        </w:rPr>
        <w:lastRenderedPageBreak/>
        <w:t xml:space="preserve">Fyrri göngur fari fram laugardaginn </w:t>
      </w:r>
      <w:r w:rsidR="00032AA3" w:rsidRPr="009668D0">
        <w:rPr>
          <w:b/>
        </w:rPr>
        <w:t>12</w:t>
      </w:r>
      <w:r w:rsidRPr="009668D0">
        <w:rPr>
          <w:b/>
        </w:rPr>
        <w:t xml:space="preserve">. september.   </w:t>
      </w:r>
    </w:p>
    <w:p w14:paraId="3623B412" w14:textId="4252C3EA" w:rsidR="006B58FE" w:rsidRPr="009668D0" w:rsidRDefault="00D04E68">
      <w:pPr>
        <w:spacing w:after="0" w:line="259" w:lineRule="auto"/>
        <w:ind w:left="-5"/>
      </w:pPr>
      <w:r w:rsidRPr="009668D0">
        <w:rPr>
          <w:b/>
        </w:rPr>
        <w:t>Síðari göngur fari fram laugardaginn 1</w:t>
      </w:r>
      <w:r w:rsidR="00032AA3" w:rsidRPr="009668D0">
        <w:rPr>
          <w:b/>
        </w:rPr>
        <w:t>9</w:t>
      </w:r>
      <w:r w:rsidRPr="009668D0">
        <w:rPr>
          <w:b/>
        </w:rPr>
        <w:t xml:space="preserve">. september.  </w:t>
      </w:r>
    </w:p>
    <w:p w14:paraId="12BFE704" w14:textId="77777777" w:rsidR="006B58FE" w:rsidRPr="009668D0" w:rsidRDefault="00D04E68">
      <w:pPr>
        <w:spacing w:after="0" w:line="259" w:lineRule="auto"/>
        <w:ind w:left="0" w:firstLine="0"/>
      </w:pPr>
      <w:r w:rsidRPr="009668D0">
        <w:t xml:space="preserve"> </w:t>
      </w:r>
    </w:p>
    <w:p w14:paraId="670E3B13" w14:textId="77777777" w:rsidR="006B58FE" w:rsidRPr="009668D0" w:rsidRDefault="00D04E68">
      <w:pPr>
        <w:ind w:left="-5"/>
      </w:pPr>
      <w:r w:rsidRPr="009668D0">
        <w:t xml:space="preserve">Eftirtaldir menn smali fé frá  Pokafelli um Vaglabungur og svæðið milli Norðurár og Hallár og reki fénað að Kjalarlandsrétt.  </w:t>
      </w:r>
    </w:p>
    <w:p w14:paraId="27FD31B4" w14:textId="77777777" w:rsidR="006B58FE" w:rsidRPr="009668D0" w:rsidRDefault="00D04E68">
      <w:pPr>
        <w:ind w:left="-5"/>
      </w:pPr>
      <w:r w:rsidRPr="009668D0">
        <w:t xml:space="preserve">Fé úr Norðurárdal smalist í hólf við Neðstabæ. Síðan verður fé úr Dynfjalli og Núpum  rekið niður á veg hjá Ytra-Hóli og komið til Kjalarlandsréttar. </w:t>
      </w:r>
    </w:p>
    <w:p w14:paraId="37688C26" w14:textId="77777777" w:rsidR="006B58FE" w:rsidRPr="009668D0" w:rsidRDefault="00D04E68">
      <w:pPr>
        <w:spacing w:after="0" w:line="259" w:lineRule="auto"/>
        <w:ind w:left="0" w:firstLine="0"/>
      </w:pPr>
      <w:r w:rsidRPr="009668D0">
        <w:t xml:space="preserve"> </w:t>
      </w:r>
    </w:p>
    <w:p w14:paraId="40D56BC4" w14:textId="77777777" w:rsidR="006B58FE" w:rsidRPr="009668D0" w:rsidRDefault="00D04E68">
      <w:pPr>
        <w:tabs>
          <w:tab w:val="center" w:pos="4479"/>
        </w:tabs>
        <w:ind w:left="-15" w:firstLine="0"/>
      </w:pPr>
      <w:r w:rsidRPr="009668D0">
        <w:t xml:space="preserve"> </w:t>
      </w:r>
      <w:r w:rsidRPr="009668D0">
        <w:tab/>
      </w:r>
      <w:r w:rsidRPr="009668D0">
        <w:t xml:space="preserve">                                                                 Fyrri göngur   Seinni göngur  Eftirleit </w:t>
      </w:r>
    </w:p>
    <w:p w14:paraId="56940F80" w14:textId="6DEA39A7" w:rsidR="006B58FE" w:rsidRPr="009668D0" w:rsidRDefault="00D04E68">
      <w:pPr>
        <w:ind w:left="-5"/>
      </w:pPr>
      <w:r w:rsidRPr="009668D0">
        <w:t>Daníel Syðri-Ey</w:t>
      </w:r>
      <w:r w:rsidR="009668D0">
        <w:tab/>
      </w:r>
      <w:r w:rsidR="009668D0">
        <w:tab/>
      </w:r>
      <w:r w:rsidR="009668D0">
        <w:tab/>
      </w:r>
      <w:r w:rsidR="009668D0">
        <w:tab/>
      </w:r>
      <w:r w:rsidR="009668D0">
        <w:tab/>
      </w:r>
      <w:r w:rsidRPr="009668D0">
        <w:t>5</w:t>
      </w:r>
      <w:r w:rsidR="009668D0">
        <w:tab/>
      </w:r>
      <w:r w:rsidR="009668D0">
        <w:tab/>
      </w:r>
      <w:r w:rsidRPr="009668D0">
        <w:t>5</w:t>
      </w:r>
      <w:r w:rsidR="009668D0">
        <w:tab/>
      </w:r>
      <w:r w:rsidR="009668D0">
        <w:tab/>
      </w:r>
      <w:r w:rsidRPr="009668D0">
        <w:t xml:space="preserve">3 </w:t>
      </w:r>
    </w:p>
    <w:p w14:paraId="09237E6A" w14:textId="2A5B4554" w:rsidR="006B58FE" w:rsidRPr="009668D0" w:rsidRDefault="00D04E68">
      <w:pPr>
        <w:tabs>
          <w:tab w:val="center" w:pos="2160"/>
          <w:tab w:val="center" w:pos="2881"/>
          <w:tab w:val="center" w:pos="3601"/>
          <w:tab w:val="center" w:pos="4321"/>
          <w:tab w:val="center" w:pos="5041"/>
          <w:tab w:val="center" w:pos="5761"/>
          <w:tab w:val="center" w:pos="6481"/>
          <w:tab w:val="center" w:pos="7201"/>
          <w:tab w:val="center" w:pos="7981"/>
        </w:tabs>
        <w:ind w:left="-15" w:firstLine="0"/>
      </w:pPr>
      <w:r w:rsidRPr="009668D0">
        <w:t xml:space="preserve">Stefán Ytri-Ey  </w:t>
      </w:r>
      <w:r w:rsidRPr="009668D0">
        <w:tab/>
        <w:t xml:space="preserve"> </w:t>
      </w:r>
      <w:r w:rsidRPr="009668D0">
        <w:tab/>
        <w:t xml:space="preserve"> </w:t>
      </w:r>
      <w:r w:rsidRPr="009668D0">
        <w:tab/>
        <w:t xml:space="preserve"> </w:t>
      </w:r>
      <w:r w:rsidRPr="009668D0">
        <w:tab/>
        <w:t xml:space="preserve"> </w:t>
      </w:r>
      <w:r w:rsidRPr="009668D0">
        <w:tab/>
        <w:t xml:space="preserve"> </w:t>
      </w:r>
      <w:r w:rsidRPr="009668D0">
        <w:tab/>
        <w:t xml:space="preserve"> </w:t>
      </w:r>
      <w:r w:rsidRPr="009668D0">
        <w:tab/>
      </w:r>
      <w:r w:rsidRPr="009668D0">
        <w:tab/>
      </w:r>
      <w:r w:rsidRPr="009668D0">
        <w:tab/>
        <w:t xml:space="preserve">1 </w:t>
      </w:r>
    </w:p>
    <w:p w14:paraId="31B564FA" w14:textId="564D9711" w:rsidR="006B58FE" w:rsidRPr="009668D0" w:rsidRDefault="00D04E68">
      <w:pPr>
        <w:ind w:left="-5"/>
      </w:pPr>
      <w:r w:rsidRPr="009668D0">
        <w:t>Jóhann og Erla Kambakoti</w:t>
      </w:r>
      <w:r w:rsidR="009668D0">
        <w:tab/>
      </w:r>
      <w:r w:rsidR="009668D0">
        <w:tab/>
      </w:r>
      <w:r w:rsidR="009668D0">
        <w:tab/>
      </w:r>
      <w:r w:rsidR="009668D0">
        <w:tab/>
      </w:r>
      <w:r w:rsidRPr="009668D0">
        <w:t>4</w:t>
      </w:r>
      <w:r w:rsidR="009668D0">
        <w:tab/>
      </w:r>
      <w:r w:rsidR="009668D0">
        <w:tab/>
      </w:r>
      <w:r w:rsidRPr="009668D0">
        <w:t>3</w:t>
      </w:r>
      <w:r w:rsidR="009668D0">
        <w:tab/>
      </w:r>
      <w:r w:rsidR="009668D0">
        <w:tab/>
      </w:r>
      <w:r w:rsidRPr="009668D0">
        <w:t xml:space="preserve">2 </w:t>
      </w:r>
    </w:p>
    <w:p w14:paraId="16EF94B4" w14:textId="39DAA9F1" w:rsidR="006B58FE" w:rsidRPr="009668D0" w:rsidRDefault="00D04E68">
      <w:pPr>
        <w:tabs>
          <w:tab w:val="center" w:pos="2160"/>
          <w:tab w:val="center" w:pos="2881"/>
          <w:tab w:val="center" w:pos="3601"/>
          <w:tab w:val="center" w:pos="4321"/>
          <w:tab w:val="center" w:pos="5161"/>
          <w:tab w:val="center" w:pos="5761"/>
          <w:tab w:val="center" w:pos="6571"/>
          <w:tab w:val="center" w:pos="7201"/>
          <w:tab w:val="center" w:pos="7981"/>
        </w:tabs>
        <w:ind w:left="-15" w:firstLine="0"/>
      </w:pPr>
      <w:r w:rsidRPr="009668D0">
        <w:t>Björn Ytra-Hóli 1</w:t>
      </w:r>
      <w:r w:rsidR="009668D0">
        <w:tab/>
      </w:r>
      <w:r w:rsidRPr="009668D0">
        <w:tab/>
      </w:r>
      <w:r w:rsidRPr="009668D0">
        <w:tab/>
      </w:r>
      <w:r w:rsidRPr="009668D0">
        <w:tab/>
      </w:r>
      <w:r w:rsidRPr="009668D0">
        <w:tab/>
      </w:r>
      <w:r w:rsidRPr="009668D0">
        <w:t>2</w:t>
      </w:r>
      <w:r w:rsidRPr="009668D0">
        <w:tab/>
      </w:r>
      <w:r w:rsidRPr="009668D0">
        <w:tab/>
      </w:r>
      <w:r w:rsidRPr="009668D0">
        <w:t>2</w:t>
      </w:r>
      <w:r w:rsidRPr="009668D0">
        <w:tab/>
      </w:r>
      <w:r w:rsidRPr="009668D0">
        <w:tab/>
        <w:t xml:space="preserve">1 </w:t>
      </w:r>
    </w:p>
    <w:p w14:paraId="0028749E" w14:textId="77777777" w:rsidR="006B58FE" w:rsidRPr="009668D0" w:rsidRDefault="00D04E68">
      <w:pPr>
        <w:tabs>
          <w:tab w:val="center" w:pos="720"/>
          <w:tab w:val="center" w:pos="3815"/>
        </w:tabs>
        <w:ind w:left="-15" w:firstLine="0"/>
      </w:pPr>
      <w:r w:rsidRPr="009668D0">
        <w:t xml:space="preserve"> </w:t>
      </w:r>
      <w:r w:rsidRPr="009668D0">
        <w:tab/>
        <w:t xml:space="preserve"> </w:t>
      </w:r>
      <w:r w:rsidRPr="009668D0">
        <w:tab/>
        <w:t xml:space="preserve">                Gangnastjóri verður Daníel Magnússon </w:t>
      </w:r>
    </w:p>
    <w:p w14:paraId="2B0E7FDB" w14:textId="77777777" w:rsidR="006B58FE" w:rsidRPr="009668D0" w:rsidRDefault="00D04E68">
      <w:pPr>
        <w:spacing w:after="0" w:line="259" w:lineRule="auto"/>
        <w:ind w:left="0" w:firstLine="0"/>
      </w:pPr>
      <w:r w:rsidRPr="009668D0">
        <w:t xml:space="preserve"> </w:t>
      </w:r>
    </w:p>
    <w:p w14:paraId="664BBFB6" w14:textId="77777777" w:rsidR="006B58FE" w:rsidRPr="009668D0" w:rsidRDefault="00D04E68">
      <w:pPr>
        <w:ind w:left="-5" w:right="661"/>
      </w:pPr>
      <w:r w:rsidRPr="009668D0">
        <w:t xml:space="preserve">Björn á Ytra-Hóli hefur umsjón með að koma fé frá Ytra-Hóli til Kjalarlandsréttar.   Björn á Ytra-Hóli og Daníel á Syðri-Ey sjái um að koma fé úr hólfi við Neðstabæ til Skrapatunguréttar í samráði við fjallskilastjóra Blönduósbæjar.  </w:t>
      </w:r>
    </w:p>
    <w:p w14:paraId="03069877" w14:textId="77777777" w:rsidR="006B58FE" w:rsidRPr="009668D0" w:rsidRDefault="00D04E68">
      <w:pPr>
        <w:spacing w:after="0" w:line="259" w:lineRule="auto"/>
        <w:ind w:left="0" w:firstLine="0"/>
      </w:pPr>
      <w:r w:rsidRPr="009668D0">
        <w:t xml:space="preserve"> </w:t>
      </w:r>
    </w:p>
    <w:p w14:paraId="2F13BD90" w14:textId="77777777" w:rsidR="006B58FE" w:rsidRPr="009668D0" w:rsidRDefault="00D04E68">
      <w:pPr>
        <w:ind w:left="-5"/>
      </w:pPr>
      <w:r w:rsidRPr="009668D0">
        <w:t xml:space="preserve">Eftirtaldir menn smali frá Sandfelli norður um sýslumörk, að Þverfelli og svæðið milli Hrafnár og Hallár: </w:t>
      </w:r>
    </w:p>
    <w:p w14:paraId="235BF6DD" w14:textId="77777777" w:rsidR="006B58FE" w:rsidRPr="009668D0" w:rsidRDefault="00D04E68">
      <w:pPr>
        <w:spacing w:after="0" w:line="259" w:lineRule="auto"/>
        <w:ind w:left="0" w:firstLine="0"/>
      </w:pPr>
      <w:r w:rsidRPr="009668D0">
        <w:t xml:space="preserve"> </w:t>
      </w:r>
    </w:p>
    <w:p w14:paraId="1A1A3396" w14:textId="77777777" w:rsidR="006B58FE" w:rsidRPr="009668D0" w:rsidRDefault="00D04E68">
      <w:pPr>
        <w:ind w:left="4331"/>
      </w:pPr>
      <w:r w:rsidRPr="009668D0">
        <w:t xml:space="preserve">Fyrri göngur   Seinni göngur      Eftirleit </w:t>
      </w:r>
    </w:p>
    <w:p w14:paraId="7A39B6EA" w14:textId="77777777" w:rsidR="006B58FE" w:rsidRPr="009668D0" w:rsidRDefault="00D04E68">
      <w:pPr>
        <w:tabs>
          <w:tab w:val="center" w:pos="2160"/>
          <w:tab w:val="center" w:pos="2881"/>
          <w:tab w:val="center" w:pos="3601"/>
          <w:tab w:val="center" w:pos="4321"/>
          <w:tab w:val="center" w:pos="5101"/>
          <w:tab w:val="center" w:pos="5761"/>
          <w:tab w:val="center" w:pos="6541"/>
          <w:tab w:val="center" w:pos="7201"/>
          <w:tab w:val="center" w:pos="7981"/>
        </w:tabs>
        <w:ind w:left="-15" w:firstLine="0"/>
      </w:pPr>
      <w:r w:rsidRPr="009668D0">
        <w:t xml:space="preserve">Magnús Vindhæli </w:t>
      </w:r>
      <w:r w:rsidRPr="009668D0">
        <w:tab/>
        <w:t xml:space="preserve"> </w:t>
      </w:r>
      <w:r w:rsidRPr="009668D0">
        <w:tab/>
        <w:t xml:space="preserve"> </w:t>
      </w:r>
      <w:r w:rsidRPr="009668D0">
        <w:tab/>
        <w:t xml:space="preserve"> </w:t>
      </w:r>
      <w:r w:rsidRPr="009668D0">
        <w:tab/>
        <w:t xml:space="preserve"> </w:t>
      </w:r>
      <w:r w:rsidRPr="009668D0">
        <w:tab/>
        <w:t xml:space="preserve">7 </w:t>
      </w:r>
      <w:r w:rsidRPr="009668D0">
        <w:tab/>
        <w:t xml:space="preserve"> </w:t>
      </w:r>
      <w:r w:rsidRPr="009668D0">
        <w:tab/>
        <w:t xml:space="preserve">7 </w:t>
      </w:r>
      <w:r w:rsidRPr="009668D0">
        <w:tab/>
        <w:t xml:space="preserve"> </w:t>
      </w:r>
      <w:r w:rsidRPr="009668D0">
        <w:tab/>
        <w:t xml:space="preserve">4 </w:t>
      </w:r>
    </w:p>
    <w:p w14:paraId="132B1C68" w14:textId="77777777" w:rsidR="006B58FE" w:rsidRPr="009668D0" w:rsidRDefault="00D04E68">
      <w:pPr>
        <w:tabs>
          <w:tab w:val="center" w:pos="2160"/>
          <w:tab w:val="center" w:pos="2881"/>
          <w:tab w:val="center" w:pos="3601"/>
          <w:tab w:val="center" w:pos="4321"/>
          <w:tab w:val="center" w:pos="5101"/>
          <w:tab w:val="center" w:pos="5761"/>
          <w:tab w:val="center" w:pos="6541"/>
          <w:tab w:val="center" w:pos="7201"/>
          <w:tab w:val="center" w:pos="7981"/>
        </w:tabs>
        <w:ind w:left="-15" w:firstLine="0"/>
        <w:rPr>
          <w:lang w:val="nb-NO"/>
        </w:rPr>
      </w:pPr>
      <w:r w:rsidRPr="009668D0">
        <w:rPr>
          <w:lang w:val="nb-NO"/>
        </w:rPr>
        <w:t xml:space="preserve">Þröstur Kjalarlandi </w:t>
      </w:r>
      <w:r w:rsidRPr="009668D0">
        <w:rPr>
          <w:lang w:val="nb-NO"/>
        </w:rPr>
        <w:tab/>
        <w:t xml:space="preserve"> </w:t>
      </w:r>
      <w:r w:rsidRPr="009668D0">
        <w:rPr>
          <w:lang w:val="nb-NO"/>
        </w:rPr>
        <w:tab/>
        <w:t xml:space="preserve"> </w:t>
      </w:r>
      <w:r w:rsidRPr="009668D0">
        <w:rPr>
          <w:lang w:val="nb-NO"/>
        </w:rPr>
        <w:tab/>
        <w:t xml:space="preserve"> </w:t>
      </w:r>
      <w:r w:rsidRPr="009668D0">
        <w:rPr>
          <w:lang w:val="nb-NO"/>
        </w:rPr>
        <w:tab/>
        <w:t xml:space="preserve"> </w:t>
      </w:r>
      <w:r w:rsidRPr="009668D0">
        <w:rPr>
          <w:lang w:val="nb-NO"/>
        </w:rPr>
        <w:tab/>
        <w:t xml:space="preserve">2 </w:t>
      </w:r>
      <w:r w:rsidRPr="009668D0">
        <w:rPr>
          <w:lang w:val="nb-NO"/>
        </w:rPr>
        <w:tab/>
        <w:t xml:space="preserve"> </w:t>
      </w:r>
      <w:r w:rsidRPr="009668D0">
        <w:rPr>
          <w:lang w:val="nb-NO"/>
        </w:rPr>
        <w:tab/>
        <w:t xml:space="preserve">1 </w:t>
      </w:r>
      <w:r w:rsidRPr="009668D0">
        <w:rPr>
          <w:lang w:val="nb-NO"/>
        </w:rPr>
        <w:tab/>
        <w:t xml:space="preserve"> </w:t>
      </w:r>
      <w:r w:rsidRPr="009668D0">
        <w:rPr>
          <w:lang w:val="nb-NO"/>
        </w:rPr>
        <w:tab/>
        <w:t xml:space="preserve">1 </w:t>
      </w:r>
    </w:p>
    <w:p w14:paraId="77ED7CBF" w14:textId="77777777" w:rsidR="006B58FE" w:rsidRPr="009668D0" w:rsidRDefault="00D04E68">
      <w:pPr>
        <w:ind w:left="-5"/>
        <w:rPr>
          <w:lang w:val="nb-NO"/>
        </w:rPr>
      </w:pPr>
      <w:r w:rsidRPr="009668D0">
        <w:rPr>
          <w:lang w:val="nb-NO"/>
        </w:rPr>
        <w:t xml:space="preserve">Stefán Ytri-Ey                                                             1                      1 </w:t>
      </w:r>
    </w:p>
    <w:p w14:paraId="7E814027" w14:textId="38049E2F" w:rsidR="00DC1868" w:rsidRPr="009668D0" w:rsidRDefault="00DC1868" w:rsidP="008B5E7E">
      <w:pPr>
        <w:tabs>
          <w:tab w:val="center" w:pos="4671"/>
          <w:tab w:val="left" w:pos="5101"/>
          <w:tab w:val="left" w:pos="6541"/>
          <w:tab w:val="left" w:pos="7981"/>
        </w:tabs>
        <w:spacing w:after="0" w:line="259" w:lineRule="auto"/>
        <w:ind w:left="0" w:firstLine="0"/>
        <w:rPr>
          <w:lang w:val="nb-NO"/>
        </w:rPr>
      </w:pPr>
      <w:r w:rsidRPr="009668D0">
        <w:rPr>
          <w:lang w:val="nb-NO"/>
        </w:rPr>
        <w:t xml:space="preserve">Jón Heiðar Jónsson </w:t>
      </w:r>
      <w:r w:rsidR="008B5E7E" w:rsidRPr="009668D0">
        <w:rPr>
          <w:lang w:val="nb-NO"/>
        </w:rPr>
        <w:tab/>
        <w:t xml:space="preserve">                                                    1                      1                      1</w:t>
      </w:r>
    </w:p>
    <w:p w14:paraId="2896B4E9" w14:textId="28D4435F" w:rsidR="006B58FE" w:rsidRPr="009668D0" w:rsidRDefault="00DC1868" w:rsidP="008B5E7E">
      <w:pPr>
        <w:tabs>
          <w:tab w:val="left" w:pos="720"/>
          <w:tab w:val="left" w:pos="1440"/>
          <w:tab w:val="left" w:pos="2160"/>
          <w:tab w:val="left" w:pos="2880"/>
          <w:tab w:val="left" w:pos="3600"/>
          <w:tab w:val="left" w:pos="5101"/>
          <w:tab w:val="left" w:pos="6541"/>
          <w:tab w:val="left" w:pos="7981"/>
        </w:tabs>
        <w:spacing w:after="0" w:line="259" w:lineRule="auto"/>
        <w:ind w:left="0" w:firstLine="0"/>
        <w:rPr>
          <w:lang w:val="nb-NO"/>
        </w:rPr>
      </w:pPr>
      <w:r w:rsidRPr="009668D0">
        <w:rPr>
          <w:lang w:val="nb-NO"/>
        </w:rPr>
        <w:t>Sigþór Skeggjastöðum</w:t>
      </w:r>
      <w:r w:rsidRPr="009668D0">
        <w:rPr>
          <w:lang w:val="nb-NO"/>
        </w:rPr>
        <w:tab/>
        <w:t xml:space="preserve">                      </w:t>
      </w:r>
      <w:r w:rsidR="008B5E7E" w:rsidRPr="009668D0">
        <w:rPr>
          <w:lang w:val="nb-NO"/>
        </w:rPr>
        <w:t xml:space="preserve">              1                      1                      1</w:t>
      </w:r>
    </w:p>
    <w:p w14:paraId="38A729FC" w14:textId="77777777" w:rsidR="006B58FE" w:rsidRPr="009668D0" w:rsidRDefault="00D04E68">
      <w:pPr>
        <w:ind w:left="-5"/>
        <w:rPr>
          <w:lang w:val="nb-NO"/>
        </w:rPr>
      </w:pPr>
      <w:r w:rsidRPr="009668D0">
        <w:rPr>
          <w:lang w:val="nb-NO"/>
        </w:rPr>
        <w:t xml:space="preserve">Gangnamenn frá Skagaströnd smali frá Greiðir austur á sýslumörk, suður Urðir og Tungufell, austan Hrafnár niður Hrafndal að sunnan, að Kjalarlandsrétt. </w:t>
      </w:r>
    </w:p>
    <w:p w14:paraId="00026C23" w14:textId="77777777" w:rsidR="006B58FE" w:rsidRPr="009668D0" w:rsidRDefault="00D04E68">
      <w:pPr>
        <w:spacing w:after="0" w:line="259" w:lineRule="auto"/>
        <w:ind w:left="0" w:firstLine="0"/>
        <w:rPr>
          <w:lang w:val="nb-NO"/>
        </w:rPr>
      </w:pPr>
      <w:r w:rsidRPr="009668D0">
        <w:rPr>
          <w:lang w:val="nb-NO"/>
        </w:rPr>
        <w:t xml:space="preserve"> </w:t>
      </w:r>
    </w:p>
    <w:p w14:paraId="77FB280B" w14:textId="7FB73C36" w:rsidR="006B58FE" w:rsidRPr="009668D0" w:rsidRDefault="00D04E68">
      <w:pPr>
        <w:spacing w:after="331"/>
        <w:ind w:left="-5" w:right="3023"/>
        <w:rPr>
          <w:lang w:val="nb-NO"/>
        </w:rPr>
      </w:pPr>
      <w:r w:rsidRPr="009668D0">
        <w:rPr>
          <w:lang w:val="nb-NO"/>
        </w:rPr>
        <w:t xml:space="preserve">Magnús Guðmannsson leggi til ökutæki á Hallárdal. </w:t>
      </w:r>
      <w:r w:rsidR="00E56810" w:rsidRPr="009668D0">
        <w:rPr>
          <w:lang w:val="nb-NO"/>
        </w:rPr>
        <w:t xml:space="preserve"> </w:t>
      </w:r>
      <w:r w:rsidRPr="009668D0">
        <w:rPr>
          <w:lang w:val="nb-NO"/>
        </w:rPr>
        <w:t xml:space="preserve">Gangnastjóri verður Magnús Guðmannsson. </w:t>
      </w:r>
    </w:p>
    <w:p w14:paraId="793C2A13" w14:textId="77777777" w:rsidR="006B58FE" w:rsidRPr="009668D0" w:rsidRDefault="00D04E68">
      <w:pPr>
        <w:spacing w:after="0" w:line="259" w:lineRule="auto"/>
        <w:ind w:left="31"/>
        <w:jc w:val="center"/>
        <w:rPr>
          <w:lang w:val="nb-NO"/>
        </w:rPr>
      </w:pPr>
      <w:r w:rsidRPr="009668D0">
        <w:rPr>
          <w:rFonts w:ascii="Arial" w:eastAsia="Arial" w:hAnsi="Arial" w:cs="Arial"/>
          <w:b/>
          <w:i/>
          <w:sz w:val="28"/>
          <w:lang w:val="nb-NO"/>
        </w:rPr>
        <w:t>Selnesrétt</w:t>
      </w:r>
      <w:r w:rsidRPr="009668D0">
        <w:rPr>
          <w:b/>
          <w:sz w:val="36"/>
          <w:lang w:val="nb-NO"/>
        </w:rPr>
        <w:t xml:space="preserve"> </w:t>
      </w:r>
    </w:p>
    <w:p w14:paraId="14272140" w14:textId="77777777" w:rsidR="006B58FE" w:rsidRPr="009668D0" w:rsidRDefault="00D04E68">
      <w:pPr>
        <w:spacing w:after="326"/>
        <w:ind w:left="-5"/>
        <w:rPr>
          <w:lang w:val="nb-NO"/>
        </w:rPr>
      </w:pPr>
      <w:r w:rsidRPr="009668D0">
        <w:rPr>
          <w:lang w:val="nb-NO"/>
        </w:rPr>
        <w:t xml:space="preserve">Í fyrri og seinni Selnesrétt hirði fyrir Skagabyggð Steinn Rögnvaldsson Hrauni. </w:t>
      </w:r>
    </w:p>
    <w:p w14:paraId="3C3361F4" w14:textId="77777777" w:rsidR="006B58FE" w:rsidRPr="009668D0" w:rsidRDefault="00D04E68">
      <w:pPr>
        <w:spacing w:after="0" w:line="259" w:lineRule="auto"/>
        <w:ind w:left="31" w:right="1"/>
        <w:jc w:val="center"/>
        <w:rPr>
          <w:lang w:val="nb-NO"/>
        </w:rPr>
      </w:pPr>
      <w:r w:rsidRPr="009668D0">
        <w:rPr>
          <w:rFonts w:ascii="Arial" w:eastAsia="Arial" w:hAnsi="Arial" w:cs="Arial"/>
          <w:b/>
          <w:i/>
          <w:sz w:val="28"/>
          <w:lang w:val="nb-NO"/>
        </w:rPr>
        <w:t>Fellsrétt</w:t>
      </w:r>
      <w:r w:rsidRPr="009668D0">
        <w:rPr>
          <w:b/>
          <w:sz w:val="36"/>
          <w:lang w:val="nb-NO"/>
        </w:rPr>
        <w:t xml:space="preserve"> </w:t>
      </w:r>
    </w:p>
    <w:p w14:paraId="1A418EFB" w14:textId="77777777" w:rsidR="006B58FE" w:rsidRPr="009668D0" w:rsidRDefault="00D04E68">
      <w:pPr>
        <w:spacing w:after="327"/>
        <w:ind w:left="-5"/>
        <w:rPr>
          <w:lang w:val="nb-NO"/>
        </w:rPr>
      </w:pPr>
      <w:r w:rsidRPr="009668D0">
        <w:rPr>
          <w:lang w:val="nb-NO"/>
        </w:rPr>
        <w:t xml:space="preserve">Í Fellsrétt hirði fyrir Skagabyggð Magnús Guðmannsson og komi því til Kjalarlandsréttar. </w:t>
      </w:r>
    </w:p>
    <w:p w14:paraId="6016F5A5" w14:textId="77777777" w:rsidR="006B58FE" w:rsidRPr="009668D0" w:rsidRDefault="00D04E68">
      <w:pPr>
        <w:pStyle w:val="Heading1"/>
        <w:ind w:right="3"/>
        <w:rPr>
          <w:lang w:val="nb-NO"/>
        </w:rPr>
      </w:pPr>
      <w:r w:rsidRPr="009668D0">
        <w:rPr>
          <w:lang w:val="nb-NO"/>
        </w:rPr>
        <w:t>Fossárrétt</w:t>
      </w:r>
      <w:r w:rsidRPr="009668D0">
        <w:rPr>
          <w:rFonts w:ascii="Times New Roman" w:eastAsia="Times New Roman" w:hAnsi="Times New Roman" w:cs="Times New Roman"/>
          <w:i w:val="0"/>
          <w:sz w:val="36"/>
          <w:lang w:val="nb-NO"/>
        </w:rPr>
        <w:t xml:space="preserve"> </w:t>
      </w:r>
    </w:p>
    <w:p w14:paraId="6BDA9933" w14:textId="77777777" w:rsidR="006B58FE" w:rsidRPr="009668D0" w:rsidRDefault="00D04E68">
      <w:pPr>
        <w:ind w:left="-5"/>
        <w:rPr>
          <w:lang w:val="nb-NO"/>
        </w:rPr>
      </w:pPr>
      <w:r w:rsidRPr="009668D0">
        <w:rPr>
          <w:lang w:val="nb-NO"/>
        </w:rPr>
        <w:t xml:space="preserve">Í fyrri og seinni Fossárrétt hirði fyrir fjallskiladeild Vindhælinga Sigþór Hallgrímsson  Skeggjastöðum. </w:t>
      </w:r>
    </w:p>
    <w:p w14:paraId="3C3426B3" w14:textId="77777777" w:rsidR="006B58FE" w:rsidRPr="009668D0" w:rsidRDefault="00D04E68">
      <w:pPr>
        <w:spacing w:after="0" w:line="259" w:lineRule="auto"/>
        <w:ind w:left="0" w:firstLine="0"/>
        <w:rPr>
          <w:lang w:val="nb-NO"/>
        </w:rPr>
      </w:pPr>
      <w:r w:rsidRPr="009668D0">
        <w:rPr>
          <w:rFonts w:ascii="Arial" w:eastAsia="Arial" w:hAnsi="Arial" w:cs="Arial"/>
          <w:b/>
          <w:i/>
          <w:sz w:val="28"/>
          <w:lang w:val="nb-NO"/>
        </w:rPr>
        <w:lastRenderedPageBreak/>
        <w:t xml:space="preserve"> </w:t>
      </w:r>
      <w:r w:rsidRPr="009668D0">
        <w:rPr>
          <w:rFonts w:ascii="Arial" w:eastAsia="Arial" w:hAnsi="Arial" w:cs="Arial"/>
          <w:b/>
          <w:i/>
          <w:sz w:val="28"/>
          <w:lang w:val="nb-NO"/>
        </w:rPr>
        <w:tab/>
        <w:t xml:space="preserve"> </w:t>
      </w:r>
    </w:p>
    <w:p w14:paraId="37BD6D88" w14:textId="77777777" w:rsidR="006B58FE" w:rsidRPr="009668D0" w:rsidRDefault="00D04E68">
      <w:pPr>
        <w:ind w:left="-5"/>
        <w:rPr>
          <w:lang w:val="nb-NO"/>
        </w:rPr>
      </w:pPr>
      <w:r w:rsidRPr="009668D0">
        <w:rPr>
          <w:lang w:val="nb-NO"/>
        </w:rPr>
        <w:t xml:space="preserve">------------------------------------- </w:t>
      </w:r>
    </w:p>
    <w:p w14:paraId="791FBF56" w14:textId="77777777" w:rsidR="006B58FE" w:rsidRPr="009668D0" w:rsidRDefault="00D04E68">
      <w:pPr>
        <w:spacing w:after="110"/>
        <w:ind w:left="-5"/>
        <w:rPr>
          <w:lang w:val="nb-NO"/>
        </w:rPr>
      </w:pPr>
      <w:r w:rsidRPr="009668D0">
        <w:rPr>
          <w:lang w:val="nb-NO"/>
        </w:rPr>
        <w:t xml:space="preserve">Innansveitarfé sem finnst í eftirleit og við smölun heimalanda gangi til réttra umráðamanna. Fénaður sem ekki er úr fjallskiladeild Vindhælinga gangi til Skrapatunguréttar og honum verður síðan komið til réttra umráðamanna eftir fyrirmælum fjallskilastjóra. </w:t>
      </w:r>
    </w:p>
    <w:p w14:paraId="51FC4AA4" w14:textId="77777777" w:rsidR="006B58FE" w:rsidRPr="009668D0" w:rsidRDefault="00D04E68">
      <w:pPr>
        <w:spacing w:after="110"/>
        <w:ind w:left="-5"/>
        <w:rPr>
          <w:lang w:val="nb-NO"/>
        </w:rPr>
      </w:pPr>
      <w:r w:rsidRPr="009668D0">
        <w:rPr>
          <w:lang w:val="nb-NO"/>
        </w:rPr>
        <w:t xml:space="preserve">Ætlast er til að umráðamenn landa hreinsi lönd sín af ókunnugum fénaði fyrir seinni réttir og fjárskil og komi þeim fénaði til eigenda eða réttar. Komi ókunnugur fénaður fyrir á öðrum tímum eiga umráðamenn landa að ráðstafa þeim fénaði í samráði við eigendur fjárins.  </w:t>
      </w:r>
    </w:p>
    <w:p w14:paraId="56C84DEB" w14:textId="1C125CB8" w:rsidR="006B58FE" w:rsidRPr="009668D0" w:rsidRDefault="00D04E68">
      <w:pPr>
        <w:spacing w:after="106"/>
        <w:ind w:left="-5"/>
        <w:rPr>
          <w:lang w:val="nb-NO"/>
        </w:rPr>
      </w:pPr>
      <w:r w:rsidRPr="009668D0">
        <w:rPr>
          <w:lang w:val="nb-NO"/>
        </w:rPr>
        <w:t xml:space="preserve">Fjárskil Vindhælinga fara fram mánudaginn </w:t>
      </w:r>
      <w:r w:rsidR="00FF51EF" w:rsidRPr="009668D0">
        <w:rPr>
          <w:lang w:val="nb-NO"/>
        </w:rPr>
        <w:t>6</w:t>
      </w:r>
      <w:r w:rsidRPr="009668D0">
        <w:rPr>
          <w:lang w:val="nb-NO"/>
        </w:rPr>
        <w:t>. október í Skrapatungurétt kl 1</w:t>
      </w:r>
      <w:r w:rsidR="00CC770D" w:rsidRPr="009668D0">
        <w:rPr>
          <w:lang w:val="nb-NO"/>
        </w:rPr>
        <w:t>3</w:t>
      </w:r>
      <w:r w:rsidRPr="009668D0">
        <w:rPr>
          <w:lang w:val="nb-NO"/>
        </w:rPr>
        <w:t xml:space="preserve">:00. </w:t>
      </w:r>
    </w:p>
    <w:p w14:paraId="5D621021" w14:textId="77777777" w:rsidR="006B58FE" w:rsidRPr="009668D0" w:rsidRDefault="00D04E68">
      <w:pPr>
        <w:spacing w:after="106"/>
        <w:ind w:left="-5"/>
        <w:rPr>
          <w:lang w:val="nb-NO"/>
        </w:rPr>
      </w:pPr>
      <w:r w:rsidRPr="009668D0">
        <w:rPr>
          <w:lang w:val="nb-NO"/>
        </w:rPr>
        <w:t xml:space="preserve">Á fjárskil Enghlíðinga mæti Magnús Guðmannsson fyrir Skagabyggð. </w:t>
      </w:r>
    </w:p>
    <w:p w14:paraId="1611A113" w14:textId="77777777" w:rsidR="006B58FE" w:rsidRPr="009668D0" w:rsidRDefault="00D04E68">
      <w:pPr>
        <w:spacing w:after="109"/>
        <w:ind w:left="-5"/>
        <w:rPr>
          <w:lang w:val="nb-NO"/>
        </w:rPr>
      </w:pPr>
      <w:r w:rsidRPr="009668D0">
        <w:rPr>
          <w:lang w:val="nb-NO"/>
        </w:rPr>
        <w:t xml:space="preserve">Gangnaforingjar eru minntir á að gæta þess vandlega að sjúkar kindur séu einangraðar svo fljótt sem við verður komið. Skal fjallskilastjóri sjá um að þær verði skoðaðar af dýralækni sé talin þörf á því. </w:t>
      </w:r>
    </w:p>
    <w:p w14:paraId="3D5D1CA3" w14:textId="77777777" w:rsidR="006B58FE" w:rsidRPr="009668D0" w:rsidRDefault="00D04E68">
      <w:pPr>
        <w:spacing w:after="110"/>
        <w:ind w:left="-5"/>
        <w:rPr>
          <w:lang w:val="nb-NO"/>
        </w:rPr>
      </w:pPr>
      <w:r w:rsidRPr="009668D0">
        <w:rPr>
          <w:lang w:val="nb-NO"/>
        </w:rPr>
        <w:t xml:space="preserve">Gangnaforingjar hafi samráð um tímasetningar milli gangnaflokka svo fénaður renni ekki inn á smalað land.  </w:t>
      </w:r>
    </w:p>
    <w:p w14:paraId="38205EAD" w14:textId="77777777" w:rsidR="006B58FE" w:rsidRPr="009668D0" w:rsidRDefault="00D04E68">
      <w:pPr>
        <w:spacing w:after="110"/>
        <w:ind w:left="-5"/>
        <w:rPr>
          <w:lang w:val="nb-NO"/>
        </w:rPr>
      </w:pPr>
      <w:r w:rsidRPr="009668D0">
        <w:rPr>
          <w:lang w:val="nb-NO"/>
        </w:rPr>
        <w:t xml:space="preserve">Með vísan til 10. greinar fjallskilareglugerðar heimilar fjallskilastjórn smölun ógirtra heimalanda fyrir sitt leiti allt að 10 dögum fyrir göngur  svo menn geti nýtt sér slátrun og til að létta á smalamennsku.  Úrtíningur sem úr slíkum smölunum kemur, sem ekki er sóttur af eigendum, ellegar aftur á afrétt. </w:t>
      </w:r>
    </w:p>
    <w:p w14:paraId="4CDCD4EF" w14:textId="77777777" w:rsidR="006B58FE" w:rsidRPr="009668D0" w:rsidRDefault="00D04E68">
      <w:pPr>
        <w:spacing w:after="107"/>
        <w:ind w:left="-5"/>
        <w:rPr>
          <w:lang w:val="nb-NO"/>
        </w:rPr>
      </w:pPr>
      <w:r w:rsidRPr="009668D0">
        <w:rPr>
          <w:lang w:val="nb-NO"/>
        </w:rPr>
        <w:t xml:space="preserve">Með vísan til 17. greinar fjallskilareglugerðar verður innheimt 50% álag á fjallskil frá og með:  Ef einhver vanrækir að gera fjallskil, sem honum ber, skal hann greiða samsvarandi kostnað, auk sektar, allt að helmingi af matsverði fjallskila, sbr. 44. grein laga um afréttarmálefni, fjallskil o.fl., nr. 6/1986“. </w:t>
      </w:r>
    </w:p>
    <w:p w14:paraId="4EE1B69B" w14:textId="77777777" w:rsidR="006B58FE" w:rsidRPr="009668D0" w:rsidRDefault="00D04E68">
      <w:pPr>
        <w:spacing w:after="108"/>
        <w:ind w:left="-5"/>
        <w:rPr>
          <w:lang w:val="nb-NO"/>
        </w:rPr>
      </w:pPr>
      <w:r w:rsidRPr="009668D0">
        <w:rPr>
          <w:lang w:val="nb-NO"/>
        </w:rPr>
        <w:t xml:space="preserve">Með vísan til 20. greinar fjallskilareglugerðar „Hafi búfjáreigandi engan hæfan mann til fjallskila og getur eigi útvegað hann, skal hann tilkynna hreppsnefnd eða fjallskilastjóra það skriflega fjórum dögum áður en fjallskilin eiga að vinnast, en þessir aðilar útvega mann eða annað sem vantar, svo sem hesta eða fæði, og borgar þá búfjáreigandi allan kostnað, sem af fjallskilum leiðir, án tillits til mats á þeim“. </w:t>
      </w:r>
    </w:p>
    <w:p w14:paraId="442733B9" w14:textId="77777777" w:rsidR="006B58FE" w:rsidRPr="009668D0" w:rsidRDefault="00D04E68">
      <w:pPr>
        <w:spacing w:after="110"/>
        <w:ind w:left="-5"/>
        <w:rPr>
          <w:lang w:val="nb-NO"/>
        </w:rPr>
      </w:pPr>
      <w:r w:rsidRPr="009668D0">
        <w:rPr>
          <w:lang w:val="nb-NO"/>
        </w:rPr>
        <w:t xml:space="preserve">Að öðru leyti en hér greinir fer um skyldur og réttindi manna eftir fjallskilasamþykkt fyrir Austur-Húnavatnssýslu nr. 299/2009. </w:t>
      </w:r>
    </w:p>
    <w:p w14:paraId="2EF80AC3" w14:textId="77777777" w:rsidR="006B58FE" w:rsidRPr="009668D0" w:rsidRDefault="00D04E68">
      <w:pPr>
        <w:spacing w:after="107"/>
        <w:ind w:left="-5"/>
        <w:rPr>
          <w:lang w:val="nb-NO"/>
        </w:rPr>
      </w:pPr>
      <w:r w:rsidRPr="009668D0">
        <w:rPr>
          <w:lang w:val="nb-NO"/>
        </w:rPr>
        <w:t xml:space="preserve">Fjallskilastjóri er Jón Helgi Sigurgeirsson. </w:t>
      </w:r>
    </w:p>
    <w:p w14:paraId="7CC1AA69" w14:textId="77777777" w:rsidR="006B58FE" w:rsidRPr="009668D0" w:rsidRDefault="00D04E68">
      <w:pPr>
        <w:spacing w:after="0" w:line="259" w:lineRule="auto"/>
        <w:ind w:left="0" w:firstLine="0"/>
        <w:rPr>
          <w:lang w:val="nb-NO"/>
        </w:rPr>
      </w:pPr>
      <w:r w:rsidRPr="009668D0">
        <w:rPr>
          <w:lang w:val="nb-NO"/>
        </w:rPr>
        <w:t xml:space="preserve"> </w:t>
      </w:r>
    </w:p>
    <w:p w14:paraId="2CB37A9A" w14:textId="77777777" w:rsidR="006B58FE" w:rsidRPr="009668D0" w:rsidRDefault="00D04E68">
      <w:pPr>
        <w:spacing w:after="0" w:line="259" w:lineRule="auto"/>
        <w:ind w:left="-5"/>
        <w:rPr>
          <w:lang w:val="nb-NO"/>
        </w:rPr>
      </w:pPr>
      <w:r w:rsidRPr="009668D0">
        <w:rPr>
          <w:b/>
          <w:lang w:val="nb-NO"/>
        </w:rPr>
        <w:t>Kind er 1 eining en hross er 2,5 einingar.</w:t>
      </w:r>
      <w:r w:rsidRPr="009668D0">
        <w:rPr>
          <w:lang w:val="nb-NO"/>
        </w:rPr>
        <w:t xml:space="preserve"> </w:t>
      </w:r>
    </w:p>
    <w:p w14:paraId="7C73348B" w14:textId="013FE7E5" w:rsidR="006B58FE" w:rsidRPr="009668D0" w:rsidRDefault="00D04E68">
      <w:pPr>
        <w:spacing w:after="0" w:line="259" w:lineRule="auto"/>
        <w:ind w:left="-5"/>
        <w:rPr>
          <w:lang w:val="nb-NO"/>
        </w:rPr>
      </w:pPr>
      <w:r w:rsidRPr="009668D0">
        <w:rPr>
          <w:b/>
          <w:lang w:val="nb-NO"/>
        </w:rPr>
        <w:t xml:space="preserve">Gjald á einingu er </w:t>
      </w:r>
      <w:r w:rsidR="00A41539" w:rsidRPr="009668D0">
        <w:rPr>
          <w:b/>
          <w:lang w:val="nb-NO"/>
        </w:rPr>
        <w:t>500</w:t>
      </w:r>
      <w:r w:rsidRPr="009668D0">
        <w:rPr>
          <w:b/>
          <w:lang w:val="nb-NO"/>
        </w:rPr>
        <w:t xml:space="preserve"> kr.</w:t>
      </w:r>
      <w:r w:rsidRPr="009668D0">
        <w:rPr>
          <w:lang w:val="nb-NO"/>
        </w:rPr>
        <w:t xml:space="preserve"> </w:t>
      </w:r>
    </w:p>
    <w:p w14:paraId="6AB3A717" w14:textId="290FB71C" w:rsidR="006B58FE" w:rsidRPr="009668D0" w:rsidRDefault="00D04E68">
      <w:pPr>
        <w:spacing w:after="0" w:line="259" w:lineRule="auto"/>
        <w:ind w:left="-5"/>
        <w:rPr>
          <w:lang w:val="nb-NO"/>
        </w:rPr>
      </w:pPr>
      <w:r w:rsidRPr="009668D0">
        <w:rPr>
          <w:b/>
          <w:lang w:val="nb-NO"/>
        </w:rPr>
        <w:t>Gangnadagsverk er 1</w:t>
      </w:r>
      <w:r w:rsidR="00A41539" w:rsidRPr="009668D0">
        <w:rPr>
          <w:b/>
          <w:lang w:val="nb-NO"/>
        </w:rPr>
        <w:t>3</w:t>
      </w:r>
      <w:r w:rsidRPr="009668D0">
        <w:rPr>
          <w:b/>
          <w:lang w:val="nb-NO"/>
        </w:rPr>
        <w:t>.000 kr.</w:t>
      </w:r>
      <w:r w:rsidRPr="009668D0">
        <w:rPr>
          <w:lang w:val="nb-NO"/>
        </w:rPr>
        <w:t xml:space="preserve"> </w:t>
      </w:r>
    </w:p>
    <w:p w14:paraId="091DFB18" w14:textId="77777777" w:rsidR="006B58FE" w:rsidRPr="009668D0" w:rsidRDefault="00D04E68">
      <w:pPr>
        <w:spacing w:after="0" w:line="259" w:lineRule="auto"/>
        <w:ind w:left="0" w:firstLine="0"/>
        <w:rPr>
          <w:lang w:val="nb-NO"/>
        </w:rPr>
      </w:pPr>
      <w:r w:rsidRPr="009668D0">
        <w:rPr>
          <w:lang w:val="nb-NO"/>
        </w:rPr>
        <w:t xml:space="preserve"> </w:t>
      </w:r>
    </w:p>
    <w:p w14:paraId="5E36841C" w14:textId="74BBE081" w:rsidR="006B58FE" w:rsidRPr="009668D0" w:rsidRDefault="00D04E68" w:rsidP="00DC1868">
      <w:pPr>
        <w:ind w:right="1530"/>
        <w:rPr>
          <w:lang w:val="nb-NO"/>
        </w:rPr>
      </w:pPr>
      <w:r w:rsidRPr="009668D0">
        <w:rPr>
          <w:lang w:val="nb-NO"/>
        </w:rPr>
        <w:t>Fjallskilanefnd S</w:t>
      </w:r>
      <w:r w:rsidR="00DC1868" w:rsidRPr="009668D0">
        <w:rPr>
          <w:lang w:val="nb-NO"/>
        </w:rPr>
        <w:t>kagamanna og Vindhælisdeildar</w:t>
      </w:r>
      <w:r w:rsidRPr="009668D0">
        <w:rPr>
          <w:lang w:val="nb-NO"/>
        </w:rPr>
        <w:t xml:space="preserve">, </w:t>
      </w:r>
      <w:r w:rsidR="00DC1868" w:rsidRPr="009668D0">
        <w:rPr>
          <w:lang w:val="nb-NO"/>
        </w:rPr>
        <w:t>Víkur</w:t>
      </w:r>
      <w:r w:rsidRPr="009668D0">
        <w:rPr>
          <w:lang w:val="nb-NO"/>
        </w:rPr>
        <w:t xml:space="preserve"> </w:t>
      </w:r>
      <w:r w:rsidR="00DC1868" w:rsidRPr="009668D0">
        <w:rPr>
          <w:lang w:val="nb-NO"/>
        </w:rPr>
        <w:t>13</w:t>
      </w:r>
      <w:r w:rsidRPr="009668D0">
        <w:rPr>
          <w:lang w:val="nb-NO"/>
        </w:rPr>
        <w:t>. ágúst 202</w:t>
      </w:r>
      <w:r w:rsidR="00DC1868" w:rsidRPr="009668D0">
        <w:rPr>
          <w:lang w:val="nb-NO"/>
        </w:rPr>
        <w:t>6</w:t>
      </w:r>
    </w:p>
    <w:sectPr w:rsidR="006B58FE" w:rsidRPr="009668D0">
      <w:pgSz w:w="12240" w:h="15840"/>
      <w:pgMar w:top="1450" w:right="1457" w:bottom="144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8FE"/>
    <w:rsid w:val="00032AA3"/>
    <w:rsid w:val="00105F0E"/>
    <w:rsid w:val="002E55D1"/>
    <w:rsid w:val="00304A94"/>
    <w:rsid w:val="00356598"/>
    <w:rsid w:val="0043135B"/>
    <w:rsid w:val="00694931"/>
    <w:rsid w:val="006B58FE"/>
    <w:rsid w:val="006C74B8"/>
    <w:rsid w:val="008B5E7E"/>
    <w:rsid w:val="009668D0"/>
    <w:rsid w:val="00A41539"/>
    <w:rsid w:val="00C91075"/>
    <w:rsid w:val="00CC770D"/>
    <w:rsid w:val="00D04E68"/>
    <w:rsid w:val="00DC1868"/>
    <w:rsid w:val="00E56810"/>
    <w:rsid w:val="00E645C1"/>
    <w:rsid w:val="00FF5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1D6E"/>
  <w15:docId w15:val="{AF463254-61D0-4C87-8614-F59DB3A1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31" w:hanging="10"/>
      <w:jc w:val="center"/>
      <w:outlineLvl w:val="0"/>
    </w:pPr>
    <w:rPr>
      <w:rFonts w:ascii="Arial" w:eastAsia="Arial" w:hAnsi="Arial" w:cs="Arial"/>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1D7A022D6AF4E958009A6288A23C9" ma:contentTypeVersion="15" ma:contentTypeDescription="Create a new document." ma:contentTypeScope="" ma:versionID="986f0196db114d4efea2a3afd5b8d9d8">
  <xsd:schema xmlns:xsd="http://www.w3.org/2001/XMLSchema" xmlns:xs="http://www.w3.org/2001/XMLSchema" xmlns:p="http://schemas.microsoft.com/office/2006/metadata/properties" xmlns:ns2="f143c30b-2125-477d-816c-1d3d4c267a6d" xmlns:ns3="cbe792e8-c320-4c76-ad6f-8d22fcc6a9bd" targetNamespace="http://schemas.microsoft.com/office/2006/metadata/properties" ma:root="true" ma:fieldsID="b166819aab0b7a93cad39c26a4189ad0" ns2:_="" ns3:_="">
    <xsd:import namespace="f143c30b-2125-477d-816c-1d3d4c267a6d"/>
    <xsd:import namespace="cbe792e8-c320-4c76-ad6f-8d22fcc6a9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3c30b-2125-477d-816c-1d3d4c267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ea98b0-6359-4306-a08a-478589fe7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792e8-c320-4c76-ad6f-8d22fcc6a9b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7321fe8-9b2a-449f-a786-0f89ac08a718}" ma:internalName="TaxCatchAll" ma:showField="CatchAllData" ma:web="cbe792e8-c320-4c76-ad6f-8d22fcc6a9b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e792e8-c320-4c76-ad6f-8d22fcc6a9bd" xsi:nil="true"/>
    <lcf76f155ced4ddcb4097134ff3c332f xmlns="f143c30b-2125-477d-816c-1d3d4c267a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66BF6F-82DE-48A5-8500-56875D8A0D5B}"/>
</file>

<file path=customXml/itemProps2.xml><?xml version="1.0" encoding="utf-8"?>
<ds:datastoreItem xmlns:ds="http://schemas.openxmlformats.org/officeDocument/2006/customXml" ds:itemID="{E2A93612-1855-48B8-BC8F-4BB684A57B6D}"/>
</file>

<file path=customXml/itemProps3.xml><?xml version="1.0" encoding="utf-8"?>
<ds:datastoreItem xmlns:ds="http://schemas.openxmlformats.org/officeDocument/2006/customXml" ds:itemID="{EEE6FA81-5CD3-4DB5-9523-996598012E0A}"/>
</file>

<file path=docProps/app.xml><?xml version="1.0" encoding="utf-8"?>
<Properties xmlns="http://schemas.openxmlformats.org/officeDocument/2006/extended-properties" xmlns:vt="http://schemas.openxmlformats.org/officeDocument/2006/docPropsVTypes">
  <Template>Normal</Template>
  <TotalTime>6</TotalTime>
  <Pages>3</Pages>
  <Words>947</Words>
  <Characters>5401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Dagný Rósa Úlfarsdóttir</dc:creator>
  <cp:keywords/>
  <cp:lastModifiedBy>Erla Jónsdóttir</cp:lastModifiedBy>
  <cp:revision>2</cp:revision>
  <dcterms:created xsi:type="dcterms:W3CDTF">2026-08-17T09:02:00Z</dcterms:created>
  <dcterms:modified xsi:type="dcterms:W3CDTF">2026-08-17T09:02:00Z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0x010100EE91D7A022D6AF4E958009A6288A23C9</vt:lpwstr>
  </property>
</Properties>
</file>