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E859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Barnaverndarþjónusta Mið -Norðurlands</w:t>
      </w:r>
      <w:r>
        <w:rPr>
          <w:rStyle w:val="eop"/>
          <w:b/>
          <w:bCs/>
          <w:color w:val="000000"/>
          <w:sz w:val="22"/>
          <w:szCs w:val="22"/>
        </w:rPr>
        <w:t> </w:t>
      </w:r>
    </w:p>
    <w:p w14:paraId="6DA45960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Þann 1. janúar 2023 tók Barnaverndarþjónusta Mið-Norðurlands til starfa. Þjónustan er samstarf sex sveitarfélaga á Norðurlandi, frá Hrútafirði í vestri að Eyjafirði í austri. Skagafjörður er leiðandi sveitarfélag í Barnaverndarþjónustu Mið-Norðurlands og ber ábyrgð á barnavernd í nánu samstarfi við aðildarsveitarfélögin. Íbúar sem heyra undir þjónustuna eru 9.371, þar af 1.893 börn.</w:t>
      </w:r>
      <w:r>
        <w:rPr>
          <w:rStyle w:val="eop"/>
          <w:color w:val="000000"/>
          <w:sz w:val="22"/>
          <w:szCs w:val="22"/>
        </w:rPr>
        <w:t> </w:t>
      </w:r>
    </w:p>
    <w:p w14:paraId="550596CF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77626F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Eftirfarandi sveitarfélög standa að Barnaverndarþjónustu Mið-Norðurlands:</w:t>
      </w:r>
      <w:r>
        <w:rPr>
          <w:rStyle w:val="eop"/>
          <w:color w:val="000000"/>
          <w:sz w:val="22"/>
          <w:szCs w:val="22"/>
        </w:rPr>
        <w:t> </w:t>
      </w:r>
    </w:p>
    <w:p w14:paraId="490810FE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Fjallabyggð - fjallabyggd.is</w:t>
      </w:r>
      <w:r>
        <w:rPr>
          <w:rStyle w:val="eop"/>
          <w:color w:val="000000"/>
          <w:sz w:val="22"/>
          <w:szCs w:val="22"/>
        </w:rPr>
        <w:t> </w:t>
      </w:r>
    </w:p>
    <w:p w14:paraId="5580C3DA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Húnabyggð  - hunabyggd.is</w:t>
      </w:r>
      <w:r>
        <w:rPr>
          <w:rStyle w:val="eop"/>
          <w:color w:val="000000"/>
          <w:sz w:val="22"/>
          <w:szCs w:val="22"/>
        </w:rPr>
        <w:t> </w:t>
      </w:r>
    </w:p>
    <w:p w14:paraId="47E66B65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Húnaþings vestra – hunathing.is</w:t>
      </w:r>
      <w:r>
        <w:rPr>
          <w:rStyle w:val="eop"/>
          <w:color w:val="000000"/>
          <w:sz w:val="22"/>
          <w:szCs w:val="22"/>
        </w:rPr>
        <w:t> </w:t>
      </w:r>
    </w:p>
    <w:p w14:paraId="6DB2DC6D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Skagabyggð - skagabyggd.is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color w:val="000000"/>
          <w:sz w:val="22"/>
          <w:szCs w:val="22"/>
        </w:rPr>
        <w:t> </w:t>
      </w:r>
    </w:p>
    <w:p w14:paraId="01BF4088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Skagafjörður  - skagafjordur.is</w:t>
      </w:r>
      <w:r>
        <w:rPr>
          <w:rStyle w:val="eop"/>
          <w:color w:val="000000"/>
          <w:sz w:val="22"/>
          <w:szCs w:val="22"/>
        </w:rPr>
        <w:t> </w:t>
      </w:r>
    </w:p>
    <w:p w14:paraId="211B497F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Skagaströnd – skagastrond.is</w:t>
      </w:r>
      <w:r>
        <w:rPr>
          <w:rStyle w:val="eop"/>
          <w:color w:val="000000"/>
          <w:sz w:val="22"/>
          <w:szCs w:val="22"/>
        </w:rPr>
        <w:t> </w:t>
      </w:r>
    </w:p>
    <w:p w14:paraId="2EDF476F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6C443F1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Starfsmenn þjónustunnar eru níu og samanstanda af starfsmönnum fyrri barnaverndarnefnda sem lagðar voru niður um áramótin með nýrri löggjöf. Félagsmálastjórar umræddra sveitarfélaga mynda fagráð þjónustunnar og stýra mótun hennar.  </w:t>
      </w:r>
    </w:p>
    <w:p w14:paraId="726F4D7D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32FCA58E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sz w:val="22"/>
          <w:szCs w:val="22"/>
        </w:rPr>
        <w:t>Vikulegir meðferðarfundir ákvarða málsmeðferð einstakra barnaverndarmála þar sem allir starfsmenn þjónustunnar mynda heildstætt teymi þekkingar, menntunar og reynslu.</w:t>
      </w:r>
      <w:r>
        <w:rPr>
          <w:rStyle w:val="eop"/>
          <w:color w:val="000000"/>
          <w:sz w:val="22"/>
          <w:szCs w:val="22"/>
        </w:rPr>
        <w:t> </w:t>
      </w:r>
    </w:p>
    <w:p w14:paraId="2167F6DB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75E0DD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Anton Sheel Birgisson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Sálfræðingur</w:t>
      </w:r>
      <w:r>
        <w:rPr>
          <w:rStyle w:val="eop"/>
          <w:color w:val="000000"/>
          <w:sz w:val="22"/>
          <w:szCs w:val="22"/>
        </w:rPr>
        <w:t> </w:t>
      </w:r>
    </w:p>
    <w:p w14:paraId="414045B1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Gréta Sjöfn Guðmundsdóttir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Félagsmálastjóri</w:t>
      </w:r>
      <w:r>
        <w:rPr>
          <w:rStyle w:val="eop"/>
          <w:color w:val="000000"/>
          <w:sz w:val="22"/>
          <w:szCs w:val="22"/>
        </w:rPr>
        <w:t> </w:t>
      </w:r>
    </w:p>
    <w:p w14:paraId="59BE751C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Helga Helgadóttir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Ráðgjafi félagsþjónustu</w:t>
      </w:r>
      <w:r>
        <w:rPr>
          <w:rStyle w:val="eop"/>
          <w:color w:val="000000"/>
          <w:sz w:val="22"/>
          <w:szCs w:val="22"/>
        </w:rPr>
        <w:t> </w:t>
      </w:r>
    </w:p>
    <w:p w14:paraId="7A9F9CE4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Hjörtur Hjartarson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Deildarstjóri félagsmáladeildar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color w:val="000000"/>
          <w:sz w:val="22"/>
          <w:szCs w:val="22"/>
        </w:rPr>
        <w:t> </w:t>
      </w:r>
    </w:p>
    <w:p w14:paraId="5852E258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Margrét Petra Ragnarsdóttir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Félagsráðgjafi í barnavernd</w:t>
      </w:r>
      <w:r>
        <w:rPr>
          <w:rStyle w:val="eop"/>
          <w:color w:val="000000"/>
          <w:sz w:val="22"/>
          <w:szCs w:val="22"/>
        </w:rPr>
        <w:t> </w:t>
      </w:r>
    </w:p>
    <w:p w14:paraId="7EC22C32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Sara Lind Kristjánsdóttir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Félagsmálastjóri</w:t>
      </w:r>
      <w:r>
        <w:rPr>
          <w:rStyle w:val="eop"/>
          <w:color w:val="000000"/>
          <w:sz w:val="22"/>
          <w:szCs w:val="22"/>
        </w:rPr>
        <w:t> </w:t>
      </w:r>
    </w:p>
    <w:p w14:paraId="7A267F62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Sigrún Elva Benediktsdóttir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Félagsráðgjafi í barnavernd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color w:val="000000"/>
          <w:sz w:val="22"/>
          <w:szCs w:val="22"/>
        </w:rPr>
        <w:t> </w:t>
      </w:r>
    </w:p>
    <w:p w14:paraId="31F1D14E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Sigrún Líndal Þrastardóttir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Ráðgjafi og iðjuþjálfi</w:t>
      </w:r>
      <w:r>
        <w:rPr>
          <w:rStyle w:val="eop"/>
          <w:color w:val="000000"/>
          <w:sz w:val="22"/>
          <w:szCs w:val="22"/>
        </w:rPr>
        <w:t> </w:t>
      </w:r>
    </w:p>
    <w:p w14:paraId="24F77D2C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Sigurður Þór Ágústsson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color w:val="000000"/>
          <w:sz w:val="22"/>
          <w:szCs w:val="22"/>
        </w:rPr>
        <w:t>Sviðsstjóri fjölskyldusviðs</w:t>
      </w:r>
      <w:r>
        <w:rPr>
          <w:rStyle w:val="eop"/>
          <w:color w:val="000000"/>
          <w:sz w:val="22"/>
          <w:szCs w:val="22"/>
        </w:rPr>
        <w:t> </w:t>
      </w:r>
    </w:p>
    <w:p w14:paraId="4589C0AC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0B16F75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Barnaverndarþjónusta Mið-Norðurlands er einnig aðili að Umdæmisráði landsbyggðanna, en þangað færast mál ef taka þarf ákvarðanir í andstöðu við foreldra og börn.</w:t>
      </w:r>
      <w:r>
        <w:rPr>
          <w:rStyle w:val="eop"/>
          <w:color w:val="000000"/>
          <w:sz w:val="22"/>
          <w:szCs w:val="22"/>
        </w:rPr>
        <w:t> </w:t>
      </w:r>
    </w:p>
    <w:p w14:paraId="420DC7B3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B302F5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Yfirmaður þjónustunnar er Gréta Sjöfn Guðmundsdóttir, félagsmálastjóri Skagafjarðar. </w:t>
      </w:r>
    </w:p>
    <w:p w14:paraId="5F853E2E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15AF4800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sz w:val="22"/>
          <w:szCs w:val="22"/>
        </w:rPr>
        <w:t>Fólk getur hringt í Neyðarlínuna, 112, og tilkynnt um óviðunandi aðstæður barna. Neyðarlínan er opin allan sólarhringinn.</w:t>
      </w:r>
      <w:r>
        <w:rPr>
          <w:rStyle w:val="eop"/>
          <w:color w:val="000000"/>
          <w:sz w:val="22"/>
          <w:szCs w:val="22"/>
        </w:rPr>
        <w:t> </w:t>
      </w:r>
    </w:p>
    <w:p w14:paraId="0069E0F3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E77F8C" w14:textId="77777777" w:rsidR="00D73F67" w:rsidRDefault="00D73F67" w:rsidP="00D73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sz w:val="22"/>
          <w:szCs w:val="22"/>
        </w:rPr>
        <w:t>Frekari upplýsingar um þjónustuna verða settar á heimasíðu sveitarfélaganna þegar það á við. Nánari upplýsingar veita félagsmálastjórar aðildarsveitarfélaga.</w:t>
      </w:r>
      <w:r>
        <w:rPr>
          <w:rStyle w:val="eop"/>
          <w:sz w:val="22"/>
          <w:szCs w:val="22"/>
          <w:lang w:val="en-US"/>
        </w:rPr>
        <w:t> </w:t>
      </w:r>
    </w:p>
    <w:p w14:paraId="641523AE" w14:textId="77777777" w:rsidR="00D73F67" w:rsidRDefault="00D73F67" w:rsidP="00D73F67"/>
    <w:p w14:paraId="3D7D64A7" w14:textId="77777777" w:rsidR="00D73F67" w:rsidRPr="00D73F67" w:rsidRDefault="00D73F67" w:rsidP="00D73F67"/>
    <w:sectPr w:rsidR="00D73F67" w:rsidRPr="00D7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67"/>
    <w:rsid w:val="00D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7867"/>
  <w15:chartTrackingRefBased/>
  <w15:docId w15:val="{76E3DF33-D9C8-47D8-81B3-B49BE69C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67"/>
    <w:pPr>
      <w:spacing w:line="256" w:lineRule="auto"/>
    </w:pPr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D73F67"/>
  </w:style>
  <w:style w:type="character" w:customStyle="1" w:styleId="eop">
    <w:name w:val="eop"/>
    <w:basedOn w:val="DefaultParagraphFont"/>
    <w:rsid w:val="00D73F67"/>
  </w:style>
  <w:style w:type="character" w:customStyle="1" w:styleId="tabchar">
    <w:name w:val="tabchar"/>
    <w:basedOn w:val="DefaultParagraphFont"/>
    <w:rsid w:val="00D7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C14ED60287479B163E304C8F6345" ma:contentTypeVersion="2" ma:contentTypeDescription="Create a new document." ma:contentTypeScope="" ma:versionID="3f26d9c5ff9a5bccc0ad87dfc96bcdd9">
  <xsd:schema xmlns:xsd="http://www.w3.org/2001/XMLSchema" xmlns:xs="http://www.w3.org/2001/XMLSchema" xmlns:p="http://schemas.microsoft.com/office/2006/metadata/properties" xmlns:ns3="2b71f0e7-a0e2-4c40-b245-2755ed9a31b8" targetNamespace="http://schemas.microsoft.com/office/2006/metadata/properties" ma:root="true" ma:fieldsID="60ef378f2093ca96d56537214fa10877" ns3:_="">
    <xsd:import namespace="2b71f0e7-a0e2-4c40-b245-2755ed9a3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1f0e7-a0e2-4c40-b245-2755ed9a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1521E-D793-4AB9-B1C5-0BE8CCA9D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1f0e7-a0e2-4c40-b245-2755ed9a3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D3267-38DF-4F81-8CB3-063567B1F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405EC-7836-4AF3-A097-7E3308B6B80D}">
  <ds:schemaRefs>
    <ds:schemaRef ds:uri="2b71f0e7-a0e2-4c40-b245-2755ed9a31b8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Magnús Sigurjónsson</dc:creator>
  <cp:keywords/>
  <dc:description/>
  <cp:lastModifiedBy>Magnús Sigurjónsson</cp:lastModifiedBy>
  <cp:revision>2</cp:revision>
  <dcterms:created xsi:type="dcterms:W3CDTF">2023-01-13T10:55:00Z</dcterms:created>
  <dcterms:modified xsi:type="dcterms:W3CDTF">2023-01-13T10:55:00Z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0x0101001059C14ED60287479B163E304C8F6345</vt:lpwstr>
  </property>
</Properties>
</file>