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85CFA" w14:textId="77777777" w:rsidR="00F44ECD" w:rsidRDefault="00666EC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Blönduskóli auglýsir eftir starfsfólki í eftirfarandi stöður fyrir skólaárið 2020 - 2021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5760CFF" wp14:editId="2CDD74DF">
            <wp:simplePos x="0" y="0"/>
            <wp:positionH relativeFrom="column">
              <wp:posOffset>4171950</wp:posOffset>
            </wp:positionH>
            <wp:positionV relativeFrom="paragraph">
              <wp:posOffset>114300</wp:posOffset>
            </wp:positionV>
            <wp:extent cx="1748873" cy="1757363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8873" cy="1757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F23A7D4" w14:textId="77777777" w:rsidR="00F44ECD" w:rsidRDefault="00F44E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EA5505" w14:textId="77777777" w:rsidR="00F44ECD" w:rsidRDefault="00666E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Kennara - tvö 100% störf </w:t>
      </w:r>
    </w:p>
    <w:p w14:paraId="29CC74F6" w14:textId="77777777" w:rsidR="00F44ECD" w:rsidRDefault="00666E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Skólaliða - 80% starf </w:t>
      </w:r>
    </w:p>
    <w:p w14:paraId="23AFDA89" w14:textId="77777777" w:rsidR="00F44ECD" w:rsidRDefault="00F44E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srjo1w2vsa40" w:colFirst="0" w:colLast="0"/>
      <w:bookmarkEnd w:id="0"/>
    </w:p>
    <w:p w14:paraId="2C5F7317" w14:textId="77777777" w:rsidR="00F44ECD" w:rsidRDefault="00666E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Blönduskóli er framsækinn skóli í mikilli þróun með tæplega 150 nemendur í 1. – 10. bekk. Skólinn leitast við að koma til móts við þarfir nemenda sinna á persónulegan og einstaklingsmiðaðan hátt. Lögð er áhersla á teymiskennslu. Gott samstarf er við nærsamfélagið svo sem íþróttafélögin og tónlistarskólann.</w:t>
      </w:r>
    </w:p>
    <w:p w14:paraId="64CF1178" w14:textId="77777777" w:rsidR="00F44ECD" w:rsidRDefault="00666E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Einkunnarorð skólans eru mannúð – hreysti – viska.</w:t>
      </w:r>
    </w:p>
    <w:p w14:paraId="76DE19CF" w14:textId="77777777" w:rsidR="00F44ECD" w:rsidRDefault="00F44E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9105A6" w14:textId="77777777" w:rsidR="00F44ECD" w:rsidRDefault="00666EC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Kennarastöður </w:t>
      </w:r>
    </w:p>
    <w:p w14:paraId="7392770F" w14:textId="77777777" w:rsidR="00F44ECD" w:rsidRDefault="00666E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Staða umsjónarkennara á yngsta stigi, 100% staða til eins árs frá 1. ágúst 2020 til 31. júlí 2021 vegna afleysingar. Allar almennar kennslugreinar. </w:t>
      </w:r>
    </w:p>
    <w:p w14:paraId="54EE7EC6" w14:textId="77777777" w:rsidR="00F44ECD" w:rsidRDefault="00F44E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824360" w14:textId="77777777" w:rsidR="00F44ECD" w:rsidRDefault="00666E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100% staða kennara frá 1. ágúst 2020 þar sem aðaláhersla er á kennslu nemenda með annað móðurmál en íslensku. </w:t>
      </w:r>
    </w:p>
    <w:p w14:paraId="0C5FA4BA" w14:textId="77777777" w:rsidR="00F44ECD" w:rsidRDefault="00F44E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3F27CB" w14:textId="77777777" w:rsidR="00F44ECD" w:rsidRDefault="00666E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Umsækjendur verða að hafa leyfisbréf til kennslu og kennslureynsla í grunnskóla æskileg. Leitað er eftir einstaklingum sem hafa góða skipulagshæfileika og mikla hæfni í mannlegum samskiptum. Áhersla er lögð á teymisvinnu og teymiskennslu, samþættingu námsgreina og þemabundin verkefni. Reynsla af samkennslu árganga og áhugi á þróunarstarfi eru mikilvæg. Góð tölvukunnátta og reynsla af kennslu í upplýsingatækni æskileg. </w:t>
      </w:r>
    </w:p>
    <w:p w14:paraId="2DE687BD" w14:textId="77777777" w:rsidR="00F44ECD" w:rsidRDefault="00F44E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F23433" w14:textId="77777777" w:rsidR="00F44ECD" w:rsidRDefault="00666EC9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Skólaliði í 80% starf</w:t>
      </w:r>
    </w:p>
    <w:p w14:paraId="09C980DE" w14:textId="77777777" w:rsidR="00F44ECD" w:rsidRDefault="00666EC9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 er að ræða 80% starf. fjölbreytt starf þar sem mikil áhersla er lögð á mannleg samskipti bæði við fullorðna og börn. Skólaliði sér um öll almenn þrif, tekur á móti nemendum að morgni, sér um gæslu í frímínútum og hádegishléi bæði úti og inni og margt fleira. Viðkomandi þarf að geta hafið störf 10. ágúst 2020.</w:t>
      </w:r>
    </w:p>
    <w:p w14:paraId="12616D56" w14:textId="77777777" w:rsidR="00F44ECD" w:rsidRDefault="00F44E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AC47EC" w14:textId="77777777" w:rsidR="00F44ECD" w:rsidRDefault="00666EC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Umsóknum þar sem fram kemur hvaða starf er verið að sækja um skal skilað ásamt kynningarbréfi og ferilskrá í tölvupósti á netfang Þórhöllu Guðbjartsdóttur skólastjóra,  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thorhalla@blonduskoli.is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Umsækjandi þarf að veita leyfi til upplýsingaöflunar úr sakaskrá. Nánari upplýsingar fást hjá skólastjóra í síma 892-4928. Umsóknarfrestur er til 28. júlí. </w:t>
      </w:r>
    </w:p>
    <w:p w14:paraId="724FEDBE" w14:textId="77777777" w:rsidR="00F44ECD" w:rsidRDefault="00F44E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607706" w14:textId="77777777" w:rsidR="00F44ECD" w:rsidRDefault="00666E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Umsækjandur mega hvorki hafa hlotið refsidóm vegna brota á ákvæðum XXII. kafla almennra hegningarlaga, nr. 19/1940 né hafa hlotið refsidóm fyrir brot gegn lögum um ávana- og fíkniefni, nr. 65/1974, á síðastliðnum fimm árum. Rétt er að vekja athygli á því að við ráðningu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er heimilt að sækja upplýsingar úr sakaskrá um það hvort tiltekinn einstaklingur hafi hlotið dóm vegna brota á ákvæðum XXII. kafla almennra hegningarlaga, að veittri fræðslu til hans þar að lútandi. </w:t>
      </w:r>
    </w:p>
    <w:p w14:paraId="32C31BB0" w14:textId="77777777" w:rsidR="00F44ECD" w:rsidRDefault="00F44E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0A082E" w14:textId="77777777" w:rsidR="00F44ECD" w:rsidRDefault="00666E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Laun eru samkvæmt kjarasamningum Launanefndar sveitarfélaga og viðkomandi stéttarfélaga.</w:t>
      </w:r>
    </w:p>
    <w:p w14:paraId="55E88D00" w14:textId="77777777" w:rsidR="00F44ECD" w:rsidRPr="005E56D8" w:rsidRDefault="00F44ECD" w:rsidP="005E56D8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44ECD" w:rsidRPr="005E56D8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ECD"/>
    <w:rsid w:val="005B4A5F"/>
    <w:rsid w:val="005E56D8"/>
    <w:rsid w:val="00666EC9"/>
    <w:rsid w:val="00F4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1E6B"/>
  <w15:docId w15:val="{A522C72F-A0E5-4D31-A7E3-16267CFA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s-I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365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5D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83B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horhalla@blonduskoli.i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Mw2KkomPGTVD9lXP+D4EGY0m7g==">AMUW2mUBZgM1QJarhYJgnWjJzZsJ/zbg+3erJoQ0cq87f3E7io0Udai8b0W3KtNN6jNWrf64SQC/uwFLj5SvJWIYGGTyqHQJ5wRlk0YY4dGQir6DPKNx4H4WK5mPn+e7TJ6yXh9uu6Hw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Þuríður Þorláksdóttir</dc:creator>
  <cp:lastModifiedBy>Magnús Sigurjónsson</cp:lastModifiedBy>
  <cp:revision>2</cp:revision>
  <dcterms:created xsi:type="dcterms:W3CDTF">2020-07-14T13:03:00Z</dcterms:created>
  <dcterms:modified xsi:type="dcterms:W3CDTF">2020-07-14T13:03:00Z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0x010100F3D03EDD3E3BB54EAE47777CC7D0B68F00D276EA26C174FF47BBBC400EC0BAE5EF</vt:lpwstr>
  </property>
</Properties>
</file>