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BFC2" w14:textId="77777777" w:rsidR="00476315" w:rsidRPr="00476315" w:rsidRDefault="00476315" w:rsidP="00476315">
      <w:pPr>
        <w:jc w:val="center"/>
        <w:rPr>
          <w:sz w:val="28"/>
          <w:szCs w:val="28"/>
        </w:rPr>
      </w:pPr>
      <w:r w:rsidRPr="00476315">
        <w:rPr>
          <w:sz w:val="28"/>
          <w:szCs w:val="28"/>
        </w:rPr>
        <w:t>Umsókn um sérstakan húsnæðisstuðning</w:t>
      </w:r>
      <w:r w:rsidR="00572AD6">
        <w:rPr>
          <w:sz w:val="28"/>
          <w:szCs w:val="28"/>
        </w:rPr>
        <w:t xml:space="preserve">    </w:t>
      </w:r>
      <w:r w:rsidR="00974A38">
        <w:rPr>
          <w:noProof/>
          <w:sz w:val="28"/>
          <w:szCs w:val="28"/>
          <w:lang w:eastAsia="is-IS"/>
        </w:rPr>
        <w:drawing>
          <wp:inline distT="0" distB="0" distL="0" distR="0" wp14:anchorId="26FE52EE" wp14:editId="05C04730">
            <wp:extent cx="400050" cy="611541"/>
            <wp:effectExtent l="0" t="0" r="0" b="0"/>
            <wp:docPr id="1" name="Picture 1" descr="bl-me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-mer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2" cy="61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48F3" w14:textId="77777777" w:rsidR="00476315" w:rsidRPr="00572AD6" w:rsidRDefault="00572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76315" w:rsidRPr="00476315">
        <w:rPr>
          <w:sz w:val="28"/>
          <w:szCs w:val="28"/>
        </w:rPr>
        <w:t>vegna 15-17 ára barna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4"/>
        </w:rPr>
        <w:br/>
      </w:r>
      <w:r w:rsidR="00476315" w:rsidRPr="004E7DA7">
        <w:rPr>
          <w:b/>
          <w:sz w:val="24"/>
        </w:rPr>
        <w:t>Umsækjandi (forráðamaður/forsjáraðili)</w:t>
      </w:r>
      <w:r w:rsidR="0072528F">
        <w:rPr>
          <w:b/>
          <w:sz w:val="24"/>
        </w:rPr>
        <w:t>: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76315" w14:paraId="7FFB77C3" w14:textId="77777777" w:rsidTr="00572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2" w:type="dxa"/>
          </w:tcPr>
          <w:p w14:paraId="5CB75317" w14:textId="77777777" w:rsidR="00476315" w:rsidRDefault="00476315">
            <w:r>
              <w:t>Nafn:</w:t>
            </w:r>
            <w:r w:rsidR="00880E12"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381"/>
        <w:gridCol w:w="3681"/>
      </w:tblGrid>
      <w:tr w:rsidR="00476315" w14:paraId="5B7D87E4" w14:textId="77777777" w:rsidTr="003775F5">
        <w:trPr>
          <w:trHeight w:val="262"/>
        </w:trPr>
        <w:tc>
          <w:tcPr>
            <w:tcW w:w="5381" w:type="dxa"/>
          </w:tcPr>
          <w:p w14:paraId="6D2E6EF2" w14:textId="77777777" w:rsidR="00476315" w:rsidRDefault="00476315" w:rsidP="00476315">
            <w:r>
              <w:t>Heimilisfang</w:t>
            </w:r>
            <w:r w:rsidR="004E7DA7">
              <w:t>:</w:t>
            </w:r>
          </w:p>
        </w:tc>
        <w:tc>
          <w:tcPr>
            <w:tcW w:w="3681" w:type="dxa"/>
          </w:tcPr>
          <w:p w14:paraId="2963248A" w14:textId="77777777" w:rsidR="00476315" w:rsidRDefault="004E7DA7" w:rsidP="00476315">
            <w:r>
              <w:t>Póstnúmer:</w:t>
            </w:r>
          </w:p>
        </w:tc>
      </w:tr>
      <w:tr w:rsidR="00476315" w14:paraId="07D2D933" w14:textId="77777777" w:rsidTr="003775F5">
        <w:trPr>
          <w:trHeight w:val="272"/>
        </w:trPr>
        <w:tc>
          <w:tcPr>
            <w:tcW w:w="5381" w:type="dxa"/>
          </w:tcPr>
          <w:p w14:paraId="79D313C9" w14:textId="77777777" w:rsidR="00476315" w:rsidRDefault="004E7DA7" w:rsidP="00476315">
            <w:r>
              <w:t>Kennitala:</w:t>
            </w:r>
          </w:p>
        </w:tc>
        <w:tc>
          <w:tcPr>
            <w:tcW w:w="3681" w:type="dxa"/>
          </w:tcPr>
          <w:p w14:paraId="31AAFDAE" w14:textId="77777777" w:rsidR="00476315" w:rsidRDefault="004E7DA7" w:rsidP="00476315">
            <w:r>
              <w:t>Sími:</w:t>
            </w:r>
          </w:p>
        </w:tc>
      </w:tr>
      <w:tr w:rsidR="00476315" w14:paraId="47C1BA5F" w14:textId="77777777" w:rsidTr="003775F5">
        <w:trPr>
          <w:trHeight w:val="330"/>
        </w:trPr>
        <w:tc>
          <w:tcPr>
            <w:tcW w:w="5381" w:type="dxa"/>
          </w:tcPr>
          <w:p w14:paraId="3EE33CF7" w14:textId="77777777" w:rsidR="00476315" w:rsidRDefault="004E7DA7" w:rsidP="00476315">
            <w:r>
              <w:t xml:space="preserve">Banki:                               </w:t>
            </w:r>
          </w:p>
        </w:tc>
        <w:tc>
          <w:tcPr>
            <w:tcW w:w="3681" w:type="dxa"/>
          </w:tcPr>
          <w:p w14:paraId="2EA6957D" w14:textId="77777777" w:rsidR="00476315" w:rsidRDefault="004E7DA7" w:rsidP="00476315">
            <w:r>
              <w:t>Netfang</w:t>
            </w:r>
            <w:r w:rsidR="0072528F">
              <w:t>:</w:t>
            </w:r>
          </w:p>
        </w:tc>
      </w:tr>
      <w:tr w:rsidR="00476315" w14:paraId="1B5AA51D" w14:textId="77777777" w:rsidTr="003775F5">
        <w:trPr>
          <w:trHeight w:val="88"/>
        </w:trPr>
        <w:tc>
          <w:tcPr>
            <w:tcW w:w="9062" w:type="dxa"/>
            <w:gridSpan w:val="2"/>
          </w:tcPr>
          <w:p w14:paraId="6E179FCE" w14:textId="77777777" w:rsidR="00476315" w:rsidRDefault="00572AD6" w:rsidP="00476315">
            <w:r>
              <w:t xml:space="preserve">Hb:                          </w:t>
            </w:r>
          </w:p>
        </w:tc>
      </w:tr>
      <w:tr w:rsidR="00476315" w14:paraId="7A5C1E3D" w14:textId="77777777" w:rsidTr="003775F5">
        <w:trPr>
          <w:trHeight w:val="70"/>
        </w:trPr>
        <w:tc>
          <w:tcPr>
            <w:tcW w:w="9062" w:type="dxa"/>
            <w:gridSpan w:val="2"/>
          </w:tcPr>
          <w:p w14:paraId="7F7D0600" w14:textId="77777777" w:rsidR="00476315" w:rsidRDefault="00572AD6" w:rsidP="00476315">
            <w:r>
              <w:t>Reikningur:</w:t>
            </w:r>
          </w:p>
        </w:tc>
      </w:tr>
    </w:tbl>
    <w:p w14:paraId="3B010E42" w14:textId="77777777" w:rsidR="00572AD6" w:rsidRPr="004E7DA7" w:rsidRDefault="00FE7D24">
      <w:pPr>
        <w:rPr>
          <w:b/>
        </w:rPr>
      </w:pPr>
      <w:r>
        <w:rPr>
          <w:b/>
        </w:rPr>
        <w:br/>
      </w:r>
      <w:r w:rsidR="00572AD6" w:rsidRPr="004E7DA7">
        <w:rPr>
          <w:b/>
        </w:rPr>
        <w:t>Upplýsingar um einstakling sem sótt er um stuðning fyrir:</w:t>
      </w:r>
    </w:p>
    <w:tbl>
      <w:tblPr>
        <w:tblStyle w:val="TableGrid"/>
        <w:tblpPr w:leftFromText="141" w:rightFromText="141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D6" w14:paraId="60FFBB14" w14:textId="77777777" w:rsidTr="001E6730">
        <w:tc>
          <w:tcPr>
            <w:tcW w:w="9212" w:type="dxa"/>
          </w:tcPr>
          <w:p w14:paraId="328CDCCF" w14:textId="77777777" w:rsidR="00572AD6" w:rsidRDefault="00572AD6" w:rsidP="001E6730">
            <w:r>
              <w:t>Nafn:</w:t>
            </w:r>
          </w:p>
        </w:tc>
      </w:tr>
      <w:tr w:rsidR="00572AD6" w14:paraId="45713F04" w14:textId="77777777" w:rsidTr="001E6730">
        <w:tc>
          <w:tcPr>
            <w:tcW w:w="9212" w:type="dxa"/>
          </w:tcPr>
          <w:p w14:paraId="4DB8CBDA" w14:textId="77777777" w:rsidR="00572AD6" w:rsidRDefault="00572AD6" w:rsidP="001E6730">
            <w:r>
              <w:t>Námsstofnun:</w:t>
            </w:r>
          </w:p>
        </w:tc>
      </w:tr>
      <w:tr w:rsidR="00572AD6" w14:paraId="0E46E645" w14:textId="77777777" w:rsidTr="001E6730">
        <w:tc>
          <w:tcPr>
            <w:tcW w:w="9212" w:type="dxa"/>
          </w:tcPr>
          <w:p w14:paraId="248B479C" w14:textId="77777777" w:rsidR="00572AD6" w:rsidRDefault="00572AD6" w:rsidP="001E6730">
            <w:r>
              <w:t xml:space="preserve">Leiguhúsnæði: </w:t>
            </w:r>
          </w:p>
        </w:tc>
      </w:tr>
    </w:tbl>
    <w:p w14:paraId="50FC9A31" w14:textId="77777777" w:rsidR="004E7DA7" w:rsidRPr="004E7DA7" w:rsidRDefault="004E7DA7">
      <w:pPr>
        <w:rPr>
          <w:b/>
        </w:rPr>
      </w:pPr>
    </w:p>
    <w:p w14:paraId="05B41B54" w14:textId="77777777" w:rsidR="00F31289" w:rsidRPr="00F31289" w:rsidRDefault="00F31289" w:rsidP="00F3128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1289">
        <w:rPr>
          <w:rFonts w:asciiTheme="minorHAnsi" w:hAnsiTheme="minorHAnsi" w:cstheme="minorHAnsi"/>
          <w:sz w:val="22"/>
          <w:szCs w:val="22"/>
        </w:rPr>
        <w:t>Ég/við undirritaður/undirrituð sæki/sækjum hér með sérstakan húsnæ</w:t>
      </w:r>
      <w:r w:rsidR="00572AD6">
        <w:rPr>
          <w:rFonts w:asciiTheme="minorHAnsi" w:hAnsiTheme="minorHAnsi" w:cstheme="minorHAnsi"/>
          <w:sz w:val="22"/>
          <w:szCs w:val="22"/>
        </w:rPr>
        <w:t xml:space="preserve">ðisstuðning </w:t>
      </w:r>
      <w:r w:rsidR="009D48D5">
        <w:rPr>
          <w:rFonts w:asciiTheme="minorHAnsi" w:hAnsiTheme="minorHAnsi" w:cstheme="minorHAnsi"/>
          <w:sz w:val="22"/>
          <w:szCs w:val="22"/>
        </w:rPr>
        <w:t xml:space="preserve">frá </w:t>
      </w:r>
      <w:r w:rsidR="009D48D5">
        <w:rPr>
          <w:rFonts w:asciiTheme="minorHAnsi" w:hAnsiTheme="minorHAnsi" w:cstheme="minorHAnsi"/>
          <w:sz w:val="22"/>
          <w:szCs w:val="22"/>
        </w:rPr>
        <w:br/>
        <w:t>Blönduósbæ</w:t>
      </w:r>
      <w:r w:rsidR="00572AD6">
        <w:rPr>
          <w:rFonts w:asciiTheme="minorHAnsi" w:hAnsiTheme="minorHAnsi" w:cstheme="minorHAnsi"/>
          <w:sz w:val="22"/>
          <w:szCs w:val="22"/>
        </w:rPr>
        <w:t xml:space="preserve"> </w:t>
      </w:r>
      <w:r w:rsidRPr="00F31289">
        <w:rPr>
          <w:rFonts w:asciiTheme="minorHAnsi" w:hAnsiTheme="minorHAnsi" w:cstheme="minorHAnsi"/>
          <w:sz w:val="22"/>
          <w:szCs w:val="22"/>
        </w:rPr>
        <w:t>vegna 15- 17 ára barns.</w:t>
      </w:r>
      <w:r w:rsidRPr="00F31289">
        <w:rPr>
          <w:rFonts w:asciiTheme="minorHAnsi" w:hAnsiTheme="minorHAnsi" w:cstheme="minorHAnsi"/>
          <w:sz w:val="22"/>
          <w:szCs w:val="22"/>
        </w:rPr>
        <w:br/>
      </w:r>
    </w:p>
    <w:p w14:paraId="69890A9A" w14:textId="77777777" w:rsidR="00F31289" w:rsidRDefault="00F31289" w:rsidP="00F31289">
      <w:pPr>
        <w:rPr>
          <w:rFonts w:asciiTheme="minorHAnsi" w:hAnsiTheme="minorHAnsi" w:cstheme="minorHAnsi"/>
          <w:szCs w:val="22"/>
        </w:rPr>
      </w:pPr>
      <w:r w:rsidRPr="00F31289">
        <w:rPr>
          <w:rFonts w:asciiTheme="minorHAnsi" w:hAnsiTheme="minorHAnsi" w:cstheme="minorHAnsi"/>
          <w:szCs w:val="22"/>
        </w:rPr>
        <w:t xml:space="preserve"> Ég/við heimila/heimilum að aflað verði þeirra upplýsinga og gagna sem nauðsynlegar eru vegna umsóknarinnar frá opinberum aðilum s.s. Vinnumálastofnun, Þjóðskrá Íslands, Lánasjóði íslenskra námsmanna og sýslumönnum. Einnig heimila/heimilum ég/við að aflað verði upplýsinga og gagna frá öðrum aðilum, s.s. viðurkenndum menntastofnunum innan hins almenna menntakerfis og leigusölum íbúðarhúsnæðis, sem nauðsynlegar eru við afgreiðslu umsóknar. Ég/við skuldbind/skuldbindum mig/okkur til að upplýsa um allar þær breytingar sem verða á aðstæðum mínum/okkar og áhrif kunna að hafa á umsóknina/fyrirliggjandi mat á þörf á sérstökum húsnæðisstuðningi</w:t>
      </w:r>
    </w:p>
    <w:p w14:paraId="4968B2C7" w14:textId="77777777" w:rsidR="00F31289" w:rsidRDefault="00F31289" w:rsidP="00F31289">
      <w:pPr>
        <w:rPr>
          <w:rFonts w:asciiTheme="minorHAnsi" w:hAnsiTheme="minorHAnsi" w:cstheme="minorHAnsi"/>
          <w:szCs w:val="22"/>
        </w:rPr>
      </w:pPr>
    </w:p>
    <w:p w14:paraId="509F474C" w14:textId="77777777" w:rsidR="00F31289" w:rsidRDefault="00F31289" w:rsidP="00F3128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Dagsetning :                                                                       Undirritun umsækjanda:</w:t>
      </w:r>
    </w:p>
    <w:p w14:paraId="097F01A2" w14:textId="77777777" w:rsidR="00F31289" w:rsidRPr="00F31289" w:rsidRDefault="00F31289" w:rsidP="00F31289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</w:p>
    <w:p w14:paraId="686E6137" w14:textId="77777777" w:rsidR="00572AD6" w:rsidRPr="00F31289" w:rsidRDefault="00572AD6" w:rsidP="00572AD6">
      <w:pPr>
        <w:autoSpaceDE w:val="0"/>
        <w:autoSpaceDN w:val="0"/>
        <w:adjustRightInd w:val="0"/>
        <w:spacing w:after="42"/>
        <w:rPr>
          <w:rFonts w:ascii="Verdana" w:hAnsi="Verdana" w:cs="Verdana"/>
          <w:color w:val="000000"/>
          <w:szCs w:val="22"/>
        </w:rPr>
      </w:pPr>
      <w:r w:rsidRPr="00F31289">
        <w:rPr>
          <w:rFonts w:ascii="Wingdings" w:hAnsi="Wingdings" w:cs="Wingdings"/>
          <w:color w:val="000000"/>
          <w:szCs w:val="22"/>
        </w:rPr>
        <w:t></w:t>
      </w:r>
      <w:r w:rsidRPr="00F31289">
        <w:rPr>
          <w:rFonts w:ascii="Wingdings" w:hAnsi="Wingdings" w:cs="Wingdings"/>
          <w:color w:val="000000"/>
          <w:szCs w:val="22"/>
        </w:rPr>
        <w:t></w:t>
      </w:r>
      <w:r w:rsidRPr="00F31289">
        <w:rPr>
          <w:rFonts w:ascii="Verdana" w:hAnsi="Verdana" w:cs="Verdana"/>
          <w:color w:val="000000"/>
          <w:szCs w:val="22"/>
        </w:rPr>
        <w:t xml:space="preserve">Framvísað sé húsaleigusamningi </w:t>
      </w:r>
    </w:p>
    <w:p w14:paraId="6D94721D" w14:textId="77777777" w:rsidR="00572AD6" w:rsidRPr="00F31289" w:rsidRDefault="00572AD6" w:rsidP="00572AD6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Cs w:val="22"/>
        </w:rPr>
      </w:pPr>
      <w:r w:rsidRPr="00F31289">
        <w:rPr>
          <w:rFonts w:ascii="Wingdings" w:hAnsi="Wingdings" w:cs="Wingdings"/>
          <w:color w:val="000000"/>
          <w:szCs w:val="22"/>
        </w:rPr>
        <w:t></w:t>
      </w:r>
      <w:r w:rsidRPr="00F31289">
        <w:rPr>
          <w:rFonts w:ascii="Wingdings" w:hAnsi="Wingdings" w:cs="Wingdings"/>
          <w:color w:val="000000"/>
          <w:szCs w:val="22"/>
        </w:rPr>
        <w:t></w:t>
      </w:r>
      <w:r w:rsidRPr="00F31289">
        <w:rPr>
          <w:rFonts w:ascii="Verdana" w:hAnsi="Verdana" w:cs="Verdana"/>
          <w:color w:val="000000"/>
          <w:szCs w:val="22"/>
        </w:rPr>
        <w:t xml:space="preserve">Framvísað sé staðfestingu á námi barns </w:t>
      </w:r>
    </w:p>
    <w:p w14:paraId="72EABB64" w14:textId="77777777" w:rsidR="00F31289" w:rsidRPr="00F31289" w:rsidRDefault="00F31289" w:rsidP="00F31289">
      <w:pPr>
        <w:pStyle w:val="Default"/>
        <w:rPr>
          <w:rFonts w:ascii="Wingdings" w:hAnsi="Wingdings" w:cs="Wingdings" w:hint="eastAsia"/>
        </w:rPr>
      </w:pPr>
      <w:r>
        <w:rPr>
          <w:szCs w:val="22"/>
        </w:rPr>
        <w:br/>
      </w:r>
    </w:p>
    <w:p w14:paraId="3223EB15" w14:textId="77777777" w:rsidR="00476315" w:rsidRPr="00974A38" w:rsidRDefault="00476315" w:rsidP="00476315"/>
    <w:sectPr w:rsidR="00476315" w:rsidRPr="00974A38" w:rsidSect="00C3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15"/>
    <w:rsid w:val="00031A5A"/>
    <w:rsid w:val="002105C8"/>
    <w:rsid w:val="003775F5"/>
    <w:rsid w:val="00476315"/>
    <w:rsid w:val="004E7DA7"/>
    <w:rsid w:val="00505383"/>
    <w:rsid w:val="00572AD6"/>
    <w:rsid w:val="00673D5F"/>
    <w:rsid w:val="0072528F"/>
    <w:rsid w:val="007A71CC"/>
    <w:rsid w:val="00880E12"/>
    <w:rsid w:val="00974A38"/>
    <w:rsid w:val="009D48D5"/>
    <w:rsid w:val="00AC73E4"/>
    <w:rsid w:val="00C35DA2"/>
    <w:rsid w:val="00D01C6B"/>
    <w:rsid w:val="00E45494"/>
    <w:rsid w:val="00F31289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94B8"/>
  <w15:docId w15:val="{10528653-93F0-4223-A972-63C51A6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theme="minorBidi"/>
        <w:sz w:val="22"/>
        <w:szCs w:val="24"/>
        <w:lang w:val="is-I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3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31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</w:rPr>
  </w:style>
  <w:style w:type="table" w:styleId="LightShading">
    <w:name w:val="Light Shading"/>
    <w:basedOn w:val="TableNormal"/>
    <w:uiPriority w:val="60"/>
    <w:rsid w:val="004E7DA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link w:val="NoSpacingChar"/>
    <w:uiPriority w:val="1"/>
    <w:qFormat/>
    <w:rsid w:val="00572AD6"/>
    <w:pPr>
      <w:spacing w:after="0"/>
    </w:pPr>
    <w:rPr>
      <w:rFonts w:asciiTheme="minorHAnsi" w:eastAsiaTheme="minorEastAsia" w:hAnsiTheme="minorHAnsi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2AD6"/>
    <w:rPr>
      <w:rFonts w:asciiTheme="minorHAnsi" w:eastAsiaTheme="minorEastAsia" w:hAnsiTheme="minorHAns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Fulltrui</dc:creator>
  <cp:lastModifiedBy>Elfa Björk Sturludóttir</cp:lastModifiedBy>
  <cp:revision>2</cp:revision>
  <cp:lastPrinted>2017-02-07T13:39:00Z</cp:lastPrinted>
  <dcterms:created xsi:type="dcterms:W3CDTF">2022-01-05T10:37:00Z</dcterms:created>
  <dcterms:modified xsi:type="dcterms:W3CDTF">2022-01-05T10:37:00Z</dcterms:modified>
</cp:coreProperties>
</file>