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6EA" w14:textId="042832A6" w:rsidR="004E16F3" w:rsidRPr="006424D6" w:rsidRDefault="006128BB" w:rsidP="00AA42F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6424D6">
        <w:rPr>
          <w:rFonts w:ascii="Times New Roman" w:hAnsi="Times New Roman" w:cs="Times New Roman"/>
          <w:color w:val="000000" w:themeColor="text1"/>
        </w:rPr>
        <w:t>Nr. xxx</w:t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</w:r>
      <w:r w:rsidRPr="006424D6">
        <w:rPr>
          <w:rFonts w:ascii="Times New Roman" w:hAnsi="Times New Roman" w:cs="Times New Roman"/>
          <w:color w:val="000000" w:themeColor="text1"/>
        </w:rPr>
        <w:tab/>
        <w:t>2</w:t>
      </w:r>
      <w:r w:rsidR="001921B1">
        <w:rPr>
          <w:rFonts w:ascii="Times New Roman" w:hAnsi="Times New Roman" w:cs="Times New Roman"/>
          <w:color w:val="000000" w:themeColor="text1"/>
        </w:rPr>
        <w:t>2</w:t>
      </w:r>
      <w:r w:rsidRPr="006424D6">
        <w:rPr>
          <w:rFonts w:ascii="Times New Roman" w:hAnsi="Times New Roman" w:cs="Times New Roman"/>
          <w:color w:val="000000" w:themeColor="text1"/>
        </w:rPr>
        <w:t>. desember 2022</w:t>
      </w:r>
    </w:p>
    <w:p w14:paraId="62510214" w14:textId="77777777" w:rsidR="001562EE" w:rsidRPr="00A37B70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B70">
        <w:rPr>
          <w:rFonts w:ascii="Times New Roman" w:hAnsi="Times New Roman" w:cs="Times New Roman"/>
          <w:bCs/>
          <w:sz w:val="28"/>
          <w:szCs w:val="28"/>
        </w:rPr>
        <w:t>SAMÞYKKT</w:t>
      </w:r>
    </w:p>
    <w:p w14:paraId="58C99C05" w14:textId="014126E4" w:rsidR="001562EE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 breytingu á samþykkt um stjórn</w:t>
      </w:r>
      <w:r w:rsidR="00C222C8">
        <w:rPr>
          <w:rFonts w:ascii="Times New Roman" w:hAnsi="Times New Roman" w:cs="Times New Roman"/>
          <w:b/>
          <w:sz w:val="24"/>
          <w:szCs w:val="24"/>
        </w:rPr>
        <w:t xml:space="preserve"> og fundarsköp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C8">
        <w:rPr>
          <w:rFonts w:ascii="Times New Roman" w:hAnsi="Times New Roman" w:cs="Times New Roman"/>
          <w:b/>
          <w:sz w:val="24"/>
          <w:szCs w:val="24"/>
        </w:rPr>
        <w:t>Húnabyggðar nr. 11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222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222C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, með síðari breytingum. </w:t>
      </w:r>
    </w:p>
    <w:p w14:paraId="5376FF6E" w14:textId="697609FD" w:rsidR="006128BB" w:rsidRPr="006424D6" w:rsidRDefault="006128BB" w:rsidP="006128B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706A1FD3" w14:textId="31837F38" w:rsidR="006128BB" w:rsidRPr="006424D6" w:rsidRDefault="001562EE" w:rsidP="006128B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6128BB" w:rsidRPr="006424D6">
        <w:rPr>
          <w:rFonts w:ascii="Times New Roman" w:hAnsi="Times New Roman" w:cs="Times New Roman"/>
          <w:color w:val="000000" w:themeColor="text1"/>
        </w:rPr>
        <w:t>. gr</w:t>
      </w:r>
      <w:r w:rsidR="006424D6">
        <w:rPr>
          <w:rFonts w:ascii="Times New Roman" w:hAnsi="Times New Roman" w:cs="Times New Roman"/>
          <w:color w:val="000000" w:themeColor="text1"/>
        </w:rPr>
        <w:t>.</w:t>
      </w:r>
    </w:p>
    <w:p w14:paraId="274AAD0F" w14:textId="5FEBD6A3" w:rsidR="006128BB" w:rsidRPr="00AA42F8" w:rsidRDefault="001562EE" w:rsidP="006128BB">
      <w:pPr>
        <w:spacing w:after="0"/>
        <w:rPr>
          <w:rFonts w:ascii="Times New Roman" w:hAnsi="Times New Roman" w:cs="Times New Roman"/>
          <w:color w:val="000000" w:themeColor="text1"/>
        </w:rPr>
      </w:pPr>
      <w:r w:rsidRPr="00AA42F8">
        <w:rPr>
          <w:rFonts w:ascii="Times New Roman" w:hAnsi="Times New Roman" w:cs="Times New Roman"/>
          <w:color w:val="000000" w:themeColor="text1"/>
        </w:rPr>
        <w:t xml:space="preserve">Eftirfarandi breytingar verða </w:t>
      </w:r>
      <w:r w:rsidR="006128BB" w:rsidRPr="00AA42F8">
        <w:rPr>
          <w:rFonts w:ascii="Times New Roman" w:hAnsi="Times New Roman" w:cs="Times New Roman"/>
          <w:color w:val="000000" w:themeColor="text1"/>
        </w:rPr>
        <w:t>á 4</w:t>
      </w:r>
      <w:r w:rsidR="00C222C8">
        <w:rPr>
          <w:rFonts w:ascii="Times New Roman" w:hAnsi="Times New Roman" w:cs="Times New Roman"/>
          <w:color w:val="000000" w:themeColor="text1"/>
        </w:rPr>
        <w:t>7</w:t>
      </w:r>
      <w:r w:rsidR="006128BB" w:rsidRPr="00AA42F8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g</w:t>
      </w:r>
      <w:r w:rsidR="006128BB" w:rsidRPr="00AA42F8">
        <w:rPr>
          <w:rFonts w:ascii="Times New Roman" w:hAnsi="Times New Roman" w:cs="Times New Roman"/>
          <w:color w:val="000000" w:themeColor="text1"/>
        </w:rPr>
        <w:t>r. samþykktar</w:t>
      </w:r>
      <w:r w:rsidRPr="00AA42F8">
        <w:rPr>
          <w:rFonts w:ascii="Times New Roman" w:hAnsi="Times New Roman" w:cs="Times New Roman"/>
          <w:color w:val="000000" w:themeColor="text1"/>
        </w:rPr>
        <w:t>innar:</w:t>
      </w:r>
      <w:r w:rsidR="006128BB" w:rsidRPr="00AA42F8">
        <w:rPr>
          <w:rFonts w:ascii="Times New Roman" w:hAnsi="Times New Roman" w:cs="Times New Roman"/>
          <w:color w:val="000000" w:themeColor="text1"/>
        </w:rPr>
        <w:t>.</w:t>
      </w:r>
    </w:p>
    <w:p w14:paraId="31596056" w14:textId="4CD196B6" w:rsidR="006128BB" w:rsidRPr="006424D6" w:rsidRDefault="006128BB" w:rsidP="006128B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83E30E6" w14:textId="09690636" w:rsidR="00C222C8" w:rsidRDefault="00C222C8" w:rsidP="00BD11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Orðið „barnavernd“ í 1. tl. C-liðar fellur brott.</w:t>
      </w:r>
    </w:p>
    <w:p w14:paraId="1D1FEFA8" w14:textId="425B93E5" w:rsidR="00C222C8" w:rsidRDefault="00C222C8" w:rsidP="00BD11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Orðin „málefni fatlaðs fólks“ í 1. tl. C-liðar fellur brott.</w:t>
      </w:r>
    </w:p>
    <w:p w14:paraId="6033E68C" w14:textId="7E3E88FE" w:rsidR="001562EE" w:rsidRDefault="000F3D0C" w:rsidP="00BD11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754FE">
        <w:rPr>
          <w:rFonts w:ascii="Times New Roman" w:hAnsi="Times New Roman" w:cs="Times New Roman"/>
          <w:color w:val="000000" w:themeColor="text1"/>
        </w:rPr>
        <w:t xml:space="preserve">Við C lið </w:t>
      </w:r>
      <w:r w:rsidR="001562EE">
        <w:rPr>
          <w:rFonts w:ascii="Times New Roman" w:hAnsi="Times New Roman" w:cs="Times New Roman"/>
          <w:color w:val="000000" w:themeColor="text1"/>
        </w:rPr>
        <w:t xml:space="preserve">bætast við </w:t>
      </w:r>
      <w:r w:rsidR="00C222C8">
        <w:rPr>
          <w:rFonts w:ascii="Times New Roman" w:hAnsi="Times New Roman" w:cs="Times New Roman"/>
          <w:color w:val="000000" w:themeColor="text1"/>
        </w:rPr>
        <w:t>þrír</w:t>
      </w:r>
      <w:r w:rsidR="001562EE">
        <w:rPr>
          <w:rFonts w:ascii="Times New Roman" w:hAnsi="Times New Roman" w:cs="Times New Roman"/>
          <w:color w:val="000000" w:themeColor="text1"/>
        </w:rPr>
        <w:t xml:space="preserve"> nýjir töluliðir, svohljóðandi</w:t>
      </w:r>
      <w:r w:rsidRPr="00E754FE">
        <w:rPr>
          <w:rFonts w:ascii="Times New Roman" w:hAnsi="Times New Roman" w:cs="Times New Roman"/>
          <w:color w:val="000000" w:themeColor="text1"/>
        </w:rPr>
        <w:t xml:space="preserve">: </w:t>
      </w:r>
    </w:p>
    <w:p w14:paraId="401A62BF" w14:textId="18038B9C" w:rsidR="00C222C8" w:rsidRDefault="00C222C8" w:rsidP="00C222C8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 </w:t>
      </w:r>
      <w:r w:rsidRPr="00AA42F8">
        <w:rPr>
          <w:rFonts w:ascii="Times New Roman" w:hAnsi="Times New Roman" w:cs="Times New Roman"/>
          <w:i/>
          <w:iCs/>
          <w:color w:val="000000" w:themeColor="text1"/>
        </w:rPr>
        <w:t>Umdæmisráð barnaverndar.</w:t>
      </w:r>
      <w:r w:rsidRPr="009A49F3">
        <w:rPr>
          <w:rFonts w:ascii="Times New Roman" w:hAnsi="Times New Roman" w:cs="Times New Roman"/>
          <w:color w:val="000000" w:themeColor="text1"/>
        </w:rPr>
        <w:t xml:space="preserve"> Samkvæmt </w:t>
      </w:r>
      <w:commentRangeStart w:id="0"/>
      <w:r w:rsidRPr="009A49F3">
        <w:rPr>
          <w:rFonts w:ascii="Times New Roman" w:hAnsi="Times New Roman" w:cs="Times New Roman"/>
          <w:color w:val="000000" w:themeColor="text1"/>
        </w:rPr>
        <w:t xml:space="preserve">samningi um rekstur </w:t>
      </w:r>
      <w:r>
        <w:rPr>
          <w:rFonts w:ascii="Times New Roman" w:hAnsi="Times New Roman" w:cs="Times New Roman"/>
          <w:color w:val="000000" w:themeColor="text1"/>
        </w:rPr>
        <w:t>U</w:t>
      </w:r>
      <w:r w:rsidRPr="009A49F3">
        <w:rPr>
          <w:rFonts w:ascii="Times New Roman" w:hAnsi="Times New Roman" w:cs="Times New Roman"/>
          <w:color w:val="000000" w:themeColor="text1"/>
        </w:rPr>
        <w:t xml:space="preserve">mdæmisráðs </w:t>
      </w:r>
      <w:r>
        <w:rPr>
          <w:rFonts w:ascii="Times New Roman" w:hAnsi="Times New Roman" w:cs="Times New Roman"/>
          <w:color w:val="000000" w:themeColor="text1"/>
        </w:rPr>
        <w:t>l</w:t>
      </w:r>
      <w:r w:rsidRPr="009A49F3">
        <w:rPr>
          <w:rFonts w:ascii="Times New Roman" w:hAnsi="Times New Roman" w:cs="Times New Roman"/>
          <w:color w:val="000000" w:themeColor="text1"/>
        </w:rPr>
        <w:t>andsbyggða</w:t>
      </w:r>
      <w:commentRangeEnd w:id="0"/>
      <w:r>
        <w:rPr>
          <w:rStyle w:val="CommentReference"/>
        </w:rPr>
        <w:commentReference w:id="0"/>
      </w:r>
      <w:r w:rsidRPr="009A49F3">
        <w:rPr>
          <w:rFonts w:ascii="Times New Roman" w:hAnsi="Times New Roman" w:cs="Times New Roman"/>
          <w:color w:val="000000" w:themeColor="text1"/>
        </w:rPr>
        <w:t xml:space="preserve"> skipa aðildarsveitarfélögin fimm manna valnefnd sem fer með umboð sveitarfélaganna til skipunar í umdæmisráð barnaverndar. Skipunartími umdæmisráðs er fimm ár.</w:t>
      </w:r>
    </w:p>
    <w:p w14:paraId="5B0FA2A8" w14:textId="16831C89" w:rsidR="00C222C8" w:rsidRDefault="00C222C8" w:rsidP="00C222C8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11. </w:t>
      </w:r>
      <w:r w:rsidRPr="00C222C8">
        <w:rPr>
          <w:rFonts w:ascii="Times New Roman" w:hAnsi="Times New Roman" w:cs="Times New Roman"/>
          <w:i/>
          <w:iCs/>
          <w:color w:val="000000" w:themeColor="text1"/>
        </w:rPr>
        <w:t>Barnaverndarþjónusta á Mið – Norðurlandi.</w:t>
      </w:r>
      <w:r w:rsidRPr="00C222C8">
        <w:rPr>
          <w:rFonts w:ascii="Times New Roman" w:hAnsi="Times New Roman" w:cs="Times New Roman"/>
          <w:color w:val="000000" w:themeColor="text1"/>
        </w:rPr>
        <w:t xml:space="preserve"> Samkvæmt samningi um rekstur barnaverndarþjónustu á Mið – Norðurlandi, sbr. auglýsing nr. xx/</w:t>
      </w:r>
      <w:commentRangeStart w:id="1"/>
      <w:r w:rsidRPr="00C222C8">
        <w:rPr>
          <w:rFonts w:ascii="Times New Roman" w:hAnsi="Times New Roman" w:cs="Times New Roman"/>
          <w:color w:val="000000" w:themeColor="text1"/>
        </w:rPr>
        <w:t>xxxx</w:t>
      </w:r>
      <w:commentRangeEnd w:id="1"/>
      <w:r>
        <w:rPr>
          <w:rStyle w:val="CommentReference"/>
        </w:rPr>
        <w:commentReference w:id="1"/>
      </w:r>
      <w:r w:rsidRPr="00C222C8">
        <w:rPr>
          <w:rFonts w:ascii="Times New Roman" w:hAnsi="Times New Roman" w:cs="Times New Roman"/>
          <w:color w:val="000000" w:themeColor="text1"/>
        </w:rPr>
        <w:t xml:space="preserve"> fer sveitarfélagið Skagafjörður með verkefni barnaverndarþjónustu samkvæmt 10. gr barnaverndarlaga nr. 80/2022 sem ekki eru falin öðrum.</w:t>
      </w:r>
    </w:p>
    <w:p w14:paraId="511E8D7E" w14:textId="77777777" w:rsidR="00C222C8" w:rsidRPr="007D0406" w:rsidRDefault="00C222C8" w:rsidP="00C222C8">
      <w:pPr>
        <w:pStyle w:val="ListParagraph"/>
        <w:spacing w:after="0"/>
        <w:ind w:left="141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 </w:t>
      </w:r>
      <w:r w:rsidRPr="00AA42F8">
        <w:rPr>
          <w:rFonts w:ascii="Times New Roman" w:hAnsi="Times New Roman" w:cs="Times New Roman"/>
          <w:i/>
          <w:iCs/>
          <w:color w:val="000000" w:themeColor="text1"/>
        </w:rPr>
        <w:t xml:space="preserve">Samráðshópur í málefnum fatlaðs fólks. </w:t>
      </w:r>
      <w:r w:rsidRPr="007D0406">
        <w:rPr>
          <w:rFonts w:ascii="Times New Roman" w:hAnsi="Times New Roman" w:cs="Times New Roman"/>
          <w:color w:val="000000" w:themeColor="text1"/>
        </w:rPr>
        <w:t>1 fulltrúi í samræmi við samning um leiðandi sveitarfélag í málefnum fa</w:t>
      </w:r>
      <w:r>
        <w:rPr>
          <w:rFonts w:ascii="Times New Roman" w:hAnsi="Times New Roman" w:cs="Times New Roman"/>
          <w:color w:val="000000" w:themeColor="text1"/>
        </w:rPr>
        <w:t>tlaðs fólks.</w:t>
      </w:r>
    </w:p>
    <w:p w14:paraId="041D8C82" w14:textId="77777777" w:rsidR="001562EE" w:rsidRDefault="001562EE" w:rsidP="00C222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CA400E2" w14:textId="77777777" w:rsidR="001562EE" w:rsidRPr="00966C78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gr. </w:t>
      </w:r>
    </w:p>
    <w:p w14:paraId="3AC2DE01" w14:textId="53589C17" w:rsidR="001562EE" w:rsidRDefault="001562EE" w:rsidP="001562EE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Samþykkt þessi sem </w:t>
      </w:r>
      <w:r w:rsidR="00643BB5">
        <w:rPr>
          <w:rFonts w:ascii="Times New Roman" w:hAnsi="Times New Roman" w:cs="Times New Roman"/>
          <w:bCs/>
          <w:sz w:val="24"/>
          <w:szCs w:val="24"/>
        </w:rPr>
        <w:t xml:space="preserve">sveitarstjórn </w:t>
      </w:r>
      <w:r w:rsidR="00C222C8">
        <w:rPr>
          <w:rFonts w:ascii="Times New Roman" w:hAnsi="Times New Roman" w:cs="Times New Roman"/>
          <w:bCs/>
          <w:sz w:val="24"/>
          <w:szCs w:val="24"/>
        </w:rPr>
        <w:t>Húnabyggðar</w:t>
      </w:r>
      <w:r>
        <w:rPr>
          <w:rFonts w:ascii="Times New Roman" w:hAnsi="Times New Roman" w:cs="Times New Roman"/>
          <w:bCs/>
          <w:sz w:val="24"/>
          <w:szCs w:val="24"/>
        </w:rPr>
        <w:t xml:space="preserve"> hefur sett samkvæmt ákvæðum 9. og 18. gr. sveitarstjórnarlaga nr. 138/2011 staðfestist hér með til að öðlast þegar gildi. </w:t>
      </w:r>
    </w:p>
    <w:p w14:paraId="60CBA899" w14:textId="77777777" w:rsidR="001562EE" w:rsidRDefault="001562EE" w:rsidP="001562EE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FE66E" w14:textId="4C0343A8" w:rsidR="001562EE" w:rsidRPr="005852BC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52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Innviðaráðuneytinu,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xx</w:t>
      </w:r>
      <w:r w:rsidRPr="005852BC">
        <w:rPr>
          <w:rFonts w:ascii="Times New Roman" w:hAnsi="Times New Roman" w:cs="Times New Roman"/>
          <w:bCs/>
          <w:i/>
          <w:iCs/>
          <w:sz w:val="24"/>
          <w:szCs w:val="24"/>
        </w:rPr>
        <w:t>. desember 2022.</w:t>
      </w:r>
    </w:p>
    <w:p w14:paraId="7D07AC33" w14:textId="77777777" w:rsidR="001562EE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66211B" w14:textId="77777777" w:rsidR="001562EE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F. h. r. </w:t>
      </w:r>
    </w:p>
    <w:p w14:paraId="2B10E4BF" w14:textId="77777777" w:rsidR="001562EE" w:rsidRPr="006B2625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24485B" w14:textId="77777777" w:rsidR="001562EE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Aðalsteinn Þorsteinsson.</w:t>
      </w:r>
    </w:p>
    <w:p w14:paraId="04F8A427" w14:textId="77777777" w:rsidR="001562EE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E1E85" w14:textId="77777777" w:rsidR="001562EE" w:rsidRPr="005852BC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A5B08F" w14:textId="77777777" w:rsidR="001562EE" w:rsidRPr="005852BC" w:rsidRDefault="001562EE" w:rsidP="001562EE">
      <w:pPr>
        <w:spacing w:after="0" w:line="240" w:lineRule="exact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Hafdís Gísladóttir.</w:t>
      </w:r>
    </w:p>
    <w:p w14:paraId="40730211" w14:textId="77777777" w:rsidR="001562EE" w:rsidRDefault="001562EE" w:rsidP="001562EE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9CBD5C" w14:textId="77777777" w:rsidR="006128BB" w:rsidRPr="006424D6" w:rsidRDefault="006128BB" w:rsidP="00AA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6128BB" w:rsidRPr="006424D6" w:rsidSect="00390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fdís Gísladóttir" w:date="2022-12-27T14:47:00Z" w:initials="HG">
    <w:p w14:paraId="4097BB91" w14:textId="77777777" w:rsidR="00C222C8" w:rsidRDefault="00C222C8" w:rsidP="00C222C8">
      <w:pPr>
        <w:pStyle w:val="CommentText"/>
      </w:pPr>
      <w:r>
        <w:rPr>
          <w:rStyle w:val="CommentReference"/>
        </w:rPr>
        <w:annotationRef/>
      </w:r>
      <w:r>
        <w:t>Er þetta nafnið á samningum?</w:t>
      </w:r>
    </w:p>
  </w:comment>
  <w:comment w:id="1" w:author="Hafdís Gísladóttir" w:date="2022-12-27T15:06:00Z" w:initials="HG">
    <w:p w14:paraId="651CA216" w14:textId="77777777" w:rsidR="00C222C8" w:rsidRDefault="00C222C8" w:rsidP="00C222C8">
      <w:pPr>
        <w:pStyle w:val="CommentText"/>
      </w:pPr>
      <w:r>
        <w:rPr>
          <w:rStyle w:val="CommentReference"/>
        </w:rPr>
        <w:annotationRef/>
      </w:r>
      <w:r>
        <w:t xml:space="preserve">Hér kæmi þá nr. á samningnum sem það fær við birtingu í Stjórnartíðindum.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97BB91" w15:done="0"/>
  <w15:commentEx w15:paraId="651CA2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95DA" w16cex:dateUtc="2022-12-27T14:47:00Z"/>
  <w16cex:commentExtensible w16cex:durableId="276295E2" w16cex:dateUtc="2022-12-27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97BB91" w16cid:durableId="276295DA"/>
  <w16cid:commentId w16cid:paraId="651CA216" w16cid:durableId="276295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9BD"/>
    <w:multiLevelType w:val="hybridMultilevel"/>
    <w:tmpl w:val="D396B4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E81"/>
    <w:multiLevelType w:val="multilevel"/>
    <w:tmpl w:val="1C203E3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33F2C"/>
    <w:multiLevelType w:val="hybridMultilevel"/>
    <w:tmpl w:val="42B0EEE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0264"/>
    <w:multiLevelType w:val="hybridMultilevel"/>
    <w:tmpl w:val="6D3285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C7204"/>
    <w:multiLevelType w:val="hybridMultilevel"/>
    <w:tmpl w:val="D0BA22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52413"/>
    <w:multiLevelType w:val="multilevel"/>
    <w:tmpl w:val="27180C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60349"/>
    <w:multiLevelType w:val="hybridMultilevel"/>
    <w:tmpl w:val="FDCC28AE"/>
    <w:lvl w:ilvl="0" w:tplc="E6F4C4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91E"/>
    <w:multiLevelType w:val="hybridMultilevel"/>
    <w:tmpl w:val="B5E83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6782"/>
    <w:multiLevelType w:val="hybridMultilevel"/>
    <w:tmpl w:val="E86E4944"/>
    <w:lvl w:ilvl="0" w:tplc="95DA4B5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554471">
    <w:abstractNumId w:val="3"/>
  </w:num>
  <w:num w:numId="2" w16cid:durableId="285621536">
    <w:abstractNumId w:val="4"/>
  </w:num>
  <w:num w:numId="3" w16cid:durableId="1327711348">
    <w:abstractNumId w:val="0"/>
  </w:num>
  <w:num w:numId="4" w16cid:durableId="845442407">
    <w:abstractNumId w:val="5"/>
  </w:num>
  <w:num w:numId="5" w16cid:durableId="1060715165">
    <w:abstractNumId w:val="1"/>
  </w:num>
  <w:num w:numId="6" w16cid:durableId="1379233624">
    <w:abstractNumId w:val="6"/>
  </w:num>
  <w:num w:numId="7" w16cid:durableId="109904809">
    <w:abstractNumId w:val="7"/>
  </w:num>
  <w:num w:numId="8" w16cid:durableId="807209326">
    <w:abstractNumId w:val="2"/>
  </w:num>
  <w:num w:numId="9" w16cid:durableId="147194157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fdís Gísladóttir">
    <w15:presenceInfo w15:providerId="AD" w15:userId="S::hafdis.gisladottir@srn.is::0f8bba2b-2c32-4858-b2f1-af1cbf1862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81"/>
    <w:rsid w:val="000F3D0C"/>
    <w:rsid w:val="001562EE"/>
    <w:rsid w:val="001921B1"/>
    <w:rsid w:val="00222137"/>
    <w:rsid w:val="00242CDB"/>
    <w:rsid w:val="002C2EDF"/>
    <w:rsid w:val="002C4677"/>
    <w:rsid w:val="00302C51"/>
    <w:rsid w:val="00317C81"/>
    <w:rsid w:val="00390CBA"/>
    <w:rsid w:val="004B0839"/>
    <w:rsid w:val="004E16F3"/>
    <w:rsid w:val="005110C9"/>
    <w:rsid w:val="00533E6F"/>
    <w:rsid w:val="00537D3F"/>
    <w:rsid w:val="005F32D7"/>
    <w:rsid w:val="006128BB"/>
    <w:rsid w:val="006424D6"/>
    <w:rsid w:val="00643BB5"/>
    <w:rsid w:val="00671A2A"/>
    <w:rsid w:val="007D0406"/>
    <w:rsid w:val="008E33AC"/>
    <w:rsid w:val="00953D61"/>
    <w:rsid w:val="009A49F3"/>
    <w:rsid w:val="00AA42F8"/>
    <w:rsid w:val="00BD11E9"/>
    <w:rsid w:val="00C222C8"/>
    <w:rsid w:val="00CF5F25"/>
    <w:rsid w:val="00D05594"/>
    <w:rsid w:val="00E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BF76"/>
  <w15:chartTrackingRefBased/>
  <w15:docId w15:val="{DCA9B74E-BADC-42CB-80D5-4879EAE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BB"/>
    <w:pPr>
      <w:ind w:left="720"/>
      <w:contextualSpacing/>
    </w:pPr>
  </w:style>
  <w:style w:type="paragraph" w:customStyle="1" w:styleId="paragraph">
    <w:name w:val="paragraph"/>
    <w:basedOn w:val="Normal"/>
    <w:rsid w:val="0061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6128BB"/>
  </w:style>
  <w:style w:type="character" w:customStyle="1" w:styleId="eop">
    <w:name w:val="eop"/>
    <w:basedOn w:val="DefaultParagraphFont"/>
    <w:rsid w:val="006128BB"/>
  </w:style>
  <w:style w:type="paragraph" w:styleId="Revision">
    <w:name w:val="Revision"/>
    <w:hidden/>
    <w:uiPriority w:val="99"/>
    <w:semiHidden/>
    <w:rsid w:val="00537D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Þ. Ágústsson</dc:creator>
  <cp:keywords/>
  <dc:description/>
  <cp:lastModifiedBy>Magnús Sigurjónsson</cp:lastModifiedBy>
  <cp:revision>2</cp:revision>
  <dcterms:created xsi:type="dcterms:W3CDTF">2023-01-06T14:07:00Z</dcterms:created>
  <dcterms:modified xsi:type="dcterms:W3CDTF">2023-01-06T14:07:00Z</dcterms:modified>
</cp:coreProperties>
</file>